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0" w:rsidRPr="00DA18CD" w:rsidRDefault="007C0340" w:rsidP="0077215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Astrop</w:t>
      </w:r>
      <w:r w:rsidR="00772150">
        <w:rPr>
          <w:b/>
          <w:sz w:val="28"/>
          <w:szCs w:val="28"/>
        </w:rPr>
        <w:t>ol</w:t>
      </w:r>
      <w:proofErr w:type="spellEnd"/>
      <w:r w:rsidR="00772150">
        <w:rPr>
          <w:b/>
          <w:sz w:val="28"/>
          <w:szCs w:val="28"/>
        </w:rPr>
        <w:t>®</w:t>
      </w:r>
    </w:p>
    <w:p w:rsidR="00772150" w:rsidRPr="00B6095B" w:rsidRDefault="00772150" w:rsidP="00772150">
      <w:pPr>
        <w:rPr>
          <w:b/>
        </w:rPr>
      </w:pPr>
      <w:r w:rsidRPr="00B6095B">
        <w:rPr>
          <w:b/>
        </w:rPr>
        <w:t>CZ</w:t>
      </w:r>
      <w:r w:rsidRPr="00B6095B">
        <w:rPr>
          <w:b/>
        </w:rPr>
        <w:tab/>
        <w:t>Návod k použití</w:t>
      </w:r>
    </w:p>
    <w:p w:rsidR="00772150" w:rsidRDefault="007C0340" w:rsidP="0077215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772150">
        <w:rPr>
          <w:b/>
        </w:rPr>
        <w:t>ystém</w:t>
      </w:r>
      <w:r>
        <w:rPr>
          <w:b/>
        </w:rPr>
        <w:t xml:space="preserve"> pro dokončování, leštění a leštění do vysokého lesku</w:t>
      </w:r>
    </w:p>
    <w:p w:rsidR="00772150" w:rsidRDefault="00772150" w:rsidP="00772150">
      <w:pPr>
        <w:rPr>
          <w:b/>
        </w:rPr>
      </w:pPr>
    </w:p>
    <w:p w:rsidR="00772150" w:rsidRPr="00C64C89" w:rsidRDefault="00C64C89" w:rsidP="00772150">
      <w:r w:rsidRPr="00C64C89">
        <w:t>Pouze pro použití ve stomatologii</w:t>
      </w:r>
    </w:p>
    <w:p w:rsidR="00772150" w:rsidRDefault="00772150" w:rsidP="00772150"/>
    <w:p w:rsidR="00772150" w:rsidRPr="00C64C89" w:rsidRDefault="00C64C89" w:rsidP="00772150">
      <w:r w:rsidRPr="00C64C89">
        <w:t>Vyrobeno v </w:t>
      </w:r>
      <w:r>
        <w:t>L</w:t>
      </w:r>
      <w:r w:rsidRPr="00C64C89">
        <w:t>ichtenštejnsku</w:t>
      </w:r>
    </w:p>
    <w:p w:rsidR="00772150" w:rsidRDefault="00772150" w:rsidP="00772150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772150" w:rsidRDefault="00772150" w:rsidP="00772150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772150" w:rsidRPr="001C05DA" w:rsidRDefault="00772150" w:rsidP="00772150">
      <w:pPr>
        <w:rPr>
          <w:b/>
        </w:rPr>
      </w:pPr>
      <w:r w:rsidRPr="001C05DA">
        <w:rPr>
          <w:b/>
        </w:rPr>
        <w:t>www.ivoclarvivadent.com</w:t>
      </w:r>
    </w:p>
    <w:p w:rsidR="00772150" w:rsidRPr="00BF725D" w:rsidRDefault="00772150" w:rsidP="00772150">
      <w:pPr>
        <w:rPr>
          <w:b/>
        </w:rPr>
      </w:pPr>
    </w:p>
    <w:p w:rsidR="00772150" w:rsidRPr="00B6095B" w:rsidRDefault="00772150" w:rsidP="00772150">
      <w:pPr>
        <w:rPr>
          <w:b/>
        </w:rPr>
      </w:pPr>
      <w:r w:rsidRPr="00B6095B">
        <w:rPr>
          <w:b/>
          <w:highlight w:val="lightGray"/>
        </w:rPr>
        <w:t>Česky</w:t>
      </w:r>
    </w:p>
    <w:p w:rsidR="00772150" w:rsidRPr="00FB6696" w:rsidRDefault="00772150" w:rsidP="00772150">
      <w:pPr>
        <w:rPr>
          <w:b/>
          <w:sz w:val="28"/>
          <w:szCs w:val="28"/>
        </w:rPr>
      </w:pPr>
      <w:r w:rsidRPr="00FB6696">
        <w:rPr>
          <w:b/>
          <w:sz w:val="28"/>
          <w:szCs w:val="28"/>
        </w:rPr>
        <w:t>Návod k použití</w:t>
      </w:r>
    </w:p>
    <w:p w:rsidR="00772150" w:rsidRDefault="00772150" w:rsidP="00772150">
      <w:pPr>
        <w:rPr>
          <w:b/>
        </w:rPr>
      </w:pPr>
    </w:p>
    <w:p w:rsidR="00C64C89" w:rsidRDefault="00C64C89" w:rsidP="00772150">
      <w:pPr>
        <w:rPr>
          <w:b/>
        </w:rPr>
      </w:pPr>
      <w:r>
        <w:rPr>
          <w:b/>
        </w:rPr>
        <w:t>Popis</w:t>
      </w:r>
    </w:p>
    <w:p w:rsidR="00C64C89" w:rsidRDefault="00955DA3" w:rsidP="00772150">
      <w:proofErr w:type="spellStart"/>
      <w:r>
        <w:t>Astropol</w:t>
      </w:r>
      <w:proofErr w:type="spellEnd"/>
      <w:r>
        <w:t xml:space="preserve">® je vysoce kvalitní tříkrokový lešticí systém pro dokončování a leštění dentálních kompozitních a amalgámových výplní. Leštítka ze systému </w:t>
      </w:r>
      <w:proofErr w:type="spellStart"/>
      <w:r>
        <w:t>Astropol</w:t>
      </w:r>
      <w:proofErr w:type="spellEnd"/>
      <w:r>
        <w:t xml:space="preserve"> jsou k dostání v následujících tvarech: malý plamének</w:t>
      </w:r>
      <w:r w:rsidR="00CD6BD4">
        <w:t>, velký plamének, kalíšek a disk.</w:t>
      </w:r>
    </w:p>
    <w:p w:rsidR="00CD6BD4" w:rsidRPr="00C64C89" w:rsidRDefault="00CD6BD4" w:rsidP="00772150"/>
    <w:p w:rsidR="00CD6BD4" w:rsidRPr="003452C5" w:rsidRDefault="00CD6BD4" w:rsidP="00CD6BD4">
      <w:pPr>
        <w:rPr>
          <w:b/>
        </w:rPr>
      </w:pPr>
      <w:r w:rsidRPr="003452C5">
        <w:rPr>
          <w:b/>
        </w:rPr>
        <w:t>Složení</w:t>
      </w:r>
    </w:p>
    <w:p w:rsidR="00A5419D" w:rsidRDefault="00CD6BD4" w:rsidP="00CD6BD4">
      <w:proofErr w:type="spellStart"/>
      <w:r>
        <w:t>Astropol</w:t>
      </w:r>
      <w:proofErr w:type="spellEnd"/>
      <w:r>
        <w:t xml:space="preserve"> F a </w:t>
      </w:r>
      <w:proofErr w:type="spellStart"/>
      <w:r>
        <w:t>Astropol</w:t>
      </w:r>
      <w:proofErr w:type="spellEnd"/>
      <w:r>
        <w:t xml:space="preserve"> P jsou vyrobeny ze silikonové gumy, částic </w:t>
      </w:r>
      <w:r w:rsidR="00A5419D">
        <w:t>karbidu křemíku a barevných pigmentů.</w:t>
      </w:r>
    </w:p>
    <w:p w:rsidR="005144A5" w:rsidRDefault="00A5419D" w:rsidP="00CD6BD4">
      <w:proofErr w:type="spellStart"/>
      <w:r>
        <w:t>Astropol</w:t>
      </w:r>
      <w:proofErr w:type="spellEnd"/>
      <w:r>
        <w:t xml:space="preserve"> HP obsahuje silikonovou gumu, diamantové částice, oxid hlinitý, oxid titaničitý a </w:t>
      </w:r>
      <w:r w:rsidR="00CD6BD4">
        <w:t>oxid železitý</w:t>
      </w:r>
      <w:r w:rsidR="005144A5">
        <w:t>.</w:t>
      </w:r>
    </w:p>
    <w:p w:rsidR="00CD6BD4" w:rsidRDefault="005144A5" w:rsidP="00CD6BD4">
      <w:r>
        <w:t xml:space="preserve">Dříky </w:t>
      </w:r>
      <w:r w:rsidR="00CD6BD4">
        <w:t>jsou vyrobeny z nerezové oceli.</w:t>
      </w:r>
    </w:p>
    <w:p w:rsidR="005144A5" w:rsidRDefault="005144A5" w:rsidP="00CD6BD4"/>
    <w:p w:rsidR="00772150" w:rsidRDefault="00772150" w:rsidP="00772150">
      <w:pPr>
        <w:rPr>
          <w:b/>
        </w:rPr>
      </w:pPr>
      <w:r>
        <w:rPr>
          <w:b/>
        </w:rPr>
        <w:t>Indikace</w:t>
      </w:r>
    </w:p>
    <w:p w:rsidR="00772150" w:rsidRDefault="005144A5" w:rsidP="00772150">
      <w:proofErr w:type="spellStart"/>
      <w:r>
        <w:t>Astropol</w:t>
      </w:r>
      <w:proofErr w:type="spellEnd"/>
      <w:r>
        <w:t xml:space="preserve"> </w:t>
      </w:r>
      <w:r w:rsidR="00772150">
        <w:t xml:space="preserve">je </w:t>
      </w:r>
      <w:r>
        <w:t>indikován na dokončování a leštění výplní vyrobených z </w:t>
      </w:r>
      <w:r w:rsidR="00772150">
        <w:t>kompozit</w:t>
      </w:r>
      <w:r>
        <w:t>ních materiálů</w:t>
      </w:r>
      <w:r w:rsidR="00772150">
        <w:t xml:space="preserve"> a amalgám</w:t>
      </w:r>
      <w:r>
        <w:t>u</w:t>
      </w:r>
      <w:r w:rsidR="00772150">
        <w:t>.</w:t>
      </w:r>
    </w:p>
    <w:p w:rsidR="00772150" w:rsidRDefault="00772150" w:rsidP="00772150"/>
    <w:p w:rsidR="00772150" w:rsidRPr="00D01BE4" w:rsidRDefault="00772150" w:rsidP="00772150">
      <w:pPr>
        <w:rPr>
          <w:b/>
        </w:rPr>
      </w:pPr>
      <w:r w:rsidRPr="00D01BE4">
        <w:rPr>
          <w:b/>
        </w:rPr>
        <w:t>Kontraindikace</w:t>
      </w:r>
    </w:p>
    <w:p w:rsidR="00772150" w:rsidRDefault="00772150" w:rsidP="00772150">
      <w:r>
        <w:t>Je-li u pacienta známa alergie na některou ze složek lešticích nástrojů, neměla by se leštítka používat.</w:t>
      </w:r>
    </w:p>
    <w:p w:rsidR="00772150" w:rsidRDefault="00772150" w:rsidP="00772150"/>
    <w:p w:rsidR="00772150" w:rsidRPr="005F4F44" w:rsidRDefault="00772150" w:rsidP="00772150">
      <w:pPr>
        <w:rPr>
          <w:b/>
        </w:rPr>
      </w:pPr>
      <w:r w:rsidRPr="005F4F44">
        <w:rPr>
          <w:b/>
        </w:rPr>
        <w:t>Vedlejší účinky</w:t>
      </w:r>
    </w:p>
    <w:p w:rsidR="00772150" w:rsidRDefault="00772150" w:rsidP="00772150">
      <w:r>
        <w:t>K dnešnímu dni nejsou známy.</w:t>
      </w:r>
    </w:p>
    <w:p w:rsidR="00772150" w:rsidRDefault="00772150" w:rsidP="00772150"/>
    <w:p w:rsidR="00772150" w:rsidRPr="005F4F44" w:rsidRDefault="00772150" w:rsidP="00772150">
      <w:pPr>
        <w:rPr>
          <w:b/>
        </w:rPr>
      </w:pPr>
      <w:r w:rsidRPr="005F4F44">
        <w:rPr>
          <w:b/>
        </w:rPr>
        <w:t>Použití</w:t>
      </w:r>
    </w:p>
    <w:p w:rsidR="008C2BA7" w:rsidRPr="0000569F" w:rsidRDefault="008C2BA7" w:rsidP="00772150">
      <w:pPr>
        <w:pStyle w:val="Odstavecseseznamem"/>
        <w:numPr>
          <w:ilvl w:val="0"/>
          <w:numId w:val="1"/>
        </w:numPr>
        <w:rPr>
          <w:b/>
        </w:rPr>
      </w:pPr>
      <w:r w:rsidRPr="0000569F">
        <w:rPr>
          <w:b/>
        </w:rPr>
        <w:t xml:space="preserve">1. krok: Dokončování pomocí </w:t>
      </w:r>
      <w:proofErr w:type="spellStart"/>
      <w:r w:rsidRPr="0000569F">
        <w:rPr>
          <w:b/>
        </w:rPr>
        <w:t>Astropol</w:t>
      </w:r>
      <w:proofErr w:type="spellEnd"/>
      <w:r w:rsidRPr="0000569F">
        <w:rPr>
          <w:b/>
        </w:rPr>
        <w:t xml:space="preserve"> F (šedý)</w:t>
      </w:r>
    </w:p>
    <w:p w:rsidR="008C2BA7" w:rsidRDefault="008C2BA7" w:rsidP="008C2BA7">
      <w:pPr>
        <w:pStyle w:val="Odstavecseseznamem"/>
      </w:pPr>
      <w:r>
        <w:t xml:space="preserve">Pomocí dokončovacího nástroje </w:t>
      </w:r>
      <w:proofErr w:type="spellStart"/>
      <w:r>
        <w:t>Astropol</w:t>
      </w:r>
      <w:proofErr w:type="spellEnd"/>
      <w:r>
        <w:t xml:space="preserve"> F se odstraňuje přebytečný materiál a uhlazují hrubé povrchy výplně</w:t>
      </w:r>
    </w:p>
    <w:p w:rsidR="008C2BA7" w:rsidRPr="0000569F" w:rsidRDefault="008C2BA7" w:rsidP="008C2BA7">
      <w:pPr>
        <w:pStyle w:val="Odstavecseseznamem"/>
        <w:numPr>
          <w:ilvl w:val="0"/>
          <w:numId w:val="1"/>
        </w:numPr>
        <w:rPr>
          <w:b/>
        </w:rPr>
      </w:pPr>
      <w:r w:rsidRPr="0000569F">
        <w:rPr>
          <w:b/>
        </w:rPr>
        <w:t xml:space="preserve">2. krok: Leštění pomocí </w:t>
      </w:r>
      <w:proofErr w:type="spellStart"/>
      <w:r w:rsidRPr="0000569F">
        <w:rPr>
          <w:b/>
        </w:rPr>
        <w:t>Astropol</w:t>
      </w:r>
      <w:proofErr w:type="spellEnd"/>
      <w:r w:rsidRPr="0000569F">
        <w:rPr>
          <w:b/>
        </w:rPr>
        <w:t xml:space="preserve"> P (zelený)</w:t>
      </w:r>
    </w:p>
    <w:p w:rsidR="008C2BA7" w:rsidRDefault="0000569F" w:rsidP="008C2BA7">
      <w:pPr>
        <w:pStyle w:val="Odstavecseseznamem"/>
      </w:pPr>
      <w:r>
        <w:t xml:space="preserve">Leštění pomocí </w:t>
      </w:r>
      <w:proofErr w:type="spellStart"/>
      <w:r>
        <w:t>Astropol</w:t>
      </w:r>
      <w:proofErr w:type="spellEnd"/>
      <w:r>
        <w:t xml:space="preserve"> P vede k hladkému dokončenému povrchu.</w:t>
      </w:r>
    </w:p>
    <w:p w:rsidR="0000569F" w:rsidRPr="0000569F" w:rsidRDefault="0000569F" w:rsidP="0000569F">
      <w:pPr>
        <w:pStyle w:val="Odstavecseseznamem"/>
        <w:numPr>
          <w:ilvl w:val="0"/>
          <w:numId w:val="1"/>
        </w:numPr>
        <w:rPr>
          <w:b/>
        </w:rPr>
      </w:pPr>
      <w:r w:rsidRPr="0000569F">
        <w:rPr>
          <w:b/>
        </w:rPr>
        <w:t xml:space="preserve">3. krok: Leštění do vysokého lesku pomocí </w:t>
      </w:r>
      <w:proofErr w:type="spellStart"/>
      <w:r w:rsidRPr="0000569F">
        <w:rPr>
          <w:b/>
        </w:rPr>
        <w:t>Astropol</w:t>
      </w:r>
      <w:proofErr w:type="spellEnd"/>
      <w:r w:rsidRPr="0000569F">
        <w:rPr>
          <w:b/>
        </w:rPr>
        <w:t xml:space="preserve"> HP (tmavě růžový)</w:t>
      </w:r>
    </w:p>
    <w:p w:rsidR="0000569F" w:rsidRDefault="0000569F" w:rsidP="0000569F">
      <w:pPr>
        <w:pStyle w:val="Odstavecseseznamem"/>
      </w:pPr>
      <w:proofErr w:type="spellStart"/>
      <w:r>
        <w:lastRenderedPageBreak/>
        <w:t>M</w:t>
      </w:r>
      <w:r w:rsidR="00C6271F">
        <w:t>ikr</w:t>
      </w:r>
      <w:r>
        <w:t>ojemné</w:t>
      </w:r>
      <w:proofErr w:type="spellEnd"/>
      <w:r>
        <w:t xml:space="preserve"> diamantové leštítko </w:t>
      </w:r>
      <w:proofErr w:type="spellStart"/>
      <w:r>
        <w:t>Astropol</w:t>
      </w:r>
      <w:proofErr w:type="spellEnd"/>
      <w:r>
        <w:t xml:space="preserve"> HP umožňuje rychle dosáhnout dokončení povrchu do vysokého lesku. Na nástroj netlačte.</w:t>
      </w:r>
    </w:p>
    <w:p w:rsidR="00C6271F" w:rsidRDefault="00C6271F" w:rsidP="00C6271F"/>
    <w:p w:rsidR="00C6271F" w:rsidRDefault="00C6271F" w:rsidP="00C6271F">
      <w:r>
        <w:t xml:space="preserve">Výplň se dokončuje a leští za středního kontaktního </w:t>
      </w:r>
      <w:r w:rsidR="00E45FE4">
        <w:t>tlaku (zhruba 2 N). P</w:t>
      </w:r>
      <w:r>
        <w:t xml:space="preserve">rocedura dokončování a leštění se provádí za chlazení vodou, které zajišťuje rovněž </w:t>
      </w:r>
      <w:r w:rsidR="00E45FE4">
        <w:t>odstraňování zbytků z leštění.</w:t>
      </w:r>
    </w:p>
    <w:p w:rsidR="00E45FE4" w:rsidRDefault="00E45FE4" w:rsidP="00C6271F"/>
    <w:p w:rsidR="00E45FE4" w:rsidRDefault="00E45FE4" w:rsidP="00C6271F">
      <w:r>
        <w:t>Pokud již byl přebytečný materiál odstraněn jemnými diamantovými nástroji, nebo byl povrch výplně dokončen tímto typem nástrojů, je možné první krok (</w:t>
      </w:r>
      <w:proofErr w:type="spellStart"/>
      <w:r>
        <w:t>Astropol</w:t>
      </w:r>
      <w:proofErr w:type="spellEnd"/>
      <w:r>
        <w:t xml:space="preserve"> F) vynechat.</w:t>
      </w:r>
    </w:p>
    <w:p w:rsidR="00E45FE4" w:rsidRDefault="00E45FE4" w:rsidP="00C6271F">
      <w:r>
        <w:t xml:space="preserve">Při leštění starých výplní je obvykle dostatečné </w:t>
      </w:r>
      <w:r w:rsidR="00F21AAC">
        <w:t xml:space="preserve">jen </w:t>
      </w:r>
      <w:r>
        <w:t xml:space="preserve">použití nástroje </w:t>
      </w:r>
      <w:proofErr w:type="spellStart"/>
      <w:r>
        <w:t>Astropol</w:t>
      </w:r>
      <w:proofErr w:type="spellEnd"/>
      <w:r>
        <w:t xml:space="preserve"> HP.</w:t>
      </w:r>
    </w:p>
    <w:p w:rsidR="00F21AAC" w:rsidRDefault="00F21AAC" w:rsidP="00C6271F"/>
    <w:p w:rsidR="0000569F" w:rsidRPr="00F21AAC" w:rsidRDefault="00F21AAC" w:rsidP="00F21AAC">
      <w:pPr>
        <w:rPr>
          <w:b/>
        </w:rPr>
      </w:pPr>
      <w:proofErr w:type="spellStart"/>
      <w:r w:rsidRPr="00F21AAC">
        <w:rPr>
          <w:b/>
        </w:rPr>
        <w:t>Astropol</w:t>
      </w:r>
      <w:proofErr w:type="spellEnd"/>
      <w:r w:rsidRPr="00F21AAC">
        <w:rPr>
          <w:b/>
        </w:rPr>
        <w:t xml:space="preserve"> F / </w:t>
      </w:r>
      <w:proofErr w:type="spellStart"/>
      <w:r w:rsidRPr="00F21AAC">
        <w:rPr>
          <w:b/>
        </w:rPr>
        <w:t>Astropol</w:t>
      </w:r>
      <w:proofErr w:type="spellEnd"/>
      <w:r w:rsidRPr="00F21AAC">
        <w:rPr>
          <w:b/>
        </w:rPr>
        <w:t xml:space="preserve"> P / </w:t>
      </w:r>
      <w:proofErr w:type="spellStart"/>
      <w:r w:rsidRPr="00F21AAC">
        <w:rPr>
          <w:b/>
        </w:rPr>
        <w:t>Astropol</w:t>
      </w:r>
      <w:proofErr w:type="spellEnd"/>
      <w:r w:rsidRPr="00F21AAC">
        <w:rPr>
          <w:b/>
        </w:rPr>
        <w:t xml:space="preserve"> HP: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 xml:space="preserve">Doporučená rychlost: </w:t>
      </w:r>
      <w:r w:rsidR="00F21AAC">
        <w:t>7500</w:t>
      </w:r>
      <w:r>
        <w:t xml:space="preserve"> – </w:t>
      </w:r>
      <w:r w:rsidR="00F21AAC">
        <w:t>10</w:t>
      </w:r>
      <w:r>
        <w:t>000 otáček za minutu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 xml:space="preserve">Max. </w:t>
      </w:r>
      <w:r w:rsidR="00F21AAC">
        <w:t xml:space="preserve">rychlost: </w:t>
      </w:r>
      <w:r>
        <w:t>10000</w:t>
      </w:r>
      <w:r w:rsidRPr="004F4678">
        <w:t xml:space="preserve"> </w:t>
      </w:r>
      <w:r>
        <w:t>otáček za minutu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>Používejte pouze s hojným ostřikem vodou (&gt;50 ml/min).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>Používejte bez lešticí pasty.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 xml:space="preserve">Leštítka </w:t>
      </w:r>
      <w:r w:rsidR="00F21AAC">
        <w:t>sterilizujte v autoklávu při 134°C / 275°F</w:t>
      </w:r>
      <w:r>
        <w:t>.</w:t>
      </w:r>
    </w:p>
    <w:p w:rsidR="00F21AAC" w:rsidRDefault="00F21AAC" w:rsidP="00F21AAC"/>
    <w:p w:rsidR="00F21AAC" w:rsidRPr="0039752E" w:rsidRDefault="0039752E" w:rsidP="00F21AAC">
      <w:pPr>
        <w:rPr>
          <w:b/>
        </w:rPr>
      </w:pPr>
      <w:r w:rsidRPr="0039752E">
        <w:rPr>
          <w:b/>
        </w:rPr>
        <w:t>Správné použití</w:t>
      </w:r>
    </w:p>
    <w:p w:rsidR="0039752E" w:rsidRDefault="0039752E" w:rsidP="0039752E">
      <w:pPr>
        <w:pStyle w:val="Odstavecseseznamem"/>
        <w:numPr>
          <w:ilvl w:val="0"/>
          <w:numId w:val="1"/>
        </w:numPr>
      </w:pPr>
      <w:r>
        <w:t>Používejte pouze rovné/kolénkové násadce, které jsou technicky a hygienicky bezvadné, pravidelně udržované a čištěné.</w:t>
      </w:r>
    </w:p>
    <w:p w:rsidR="0039752E" w:rsidRDefault="0039752E" w:rsidP="0039752E">
      <w:pPr>
        <w:pStyle w:val="Odstavecseseznamem"/>
        <w:numPr>
          <w:ilvl w:val="0"/>
          <w:numId w:val="1"/>
        </w:numPr>
      </w:pPr>
      <w:r>
        <w:t>Násadec musí mít hladký chod.</w:t>
      </w:r>
    </w:p>
    <w:p w:rsidR="00772150" w:rsidRDefault="00734310" w:rsidP="00734310">
      <w:pPr>
        <w:pStyle w:val="Odstavecseseznamem"/>
        <w:numPr>
          <w:ilvl w:val="0"/>
          <w:numId w:val="1"/>
        </w:numPr>
      </w:pPr>
      <w:r>
        <w:t xml:space="preserve">Nástroje </w:t>
      </w:r>
      <w:r w:rsidR="00772150">
        <w:t xml:space="preserve">musí být v násadci </w:t>
      </w:r>
      <w:r>
        <w:t xml:space="preserve">správně umístěné a </w:t>
      </w:r>
      <w:r w:rsidR="00772150">
        <w:t>bezpečně zajištěn</w:t>
      </w:r>
      <w:r>
        <w:t>é</w:t>
      </w:r>
      <w:r w:rsidR="00772150">
        <w:t>.</w:t>
      </w:r>
    </w:p>
    <w:p w:rsidR="00F57EDC" w:rsidRDefault="00F57EDC" w:rsidP="00734310">
      <w:pPr>
        <w:pStyle w:val="Odstavecseseznamem"/>
        <w:numPr>
          <w:ilvl w:val="0"/>
          <w:numId w:val="1"/>
        </w:numPr>
      </w:pPr>
      <w:r>
        <w:t>Leštění by se mělo provádět za mírného rotačního pohybu, aby se zabránilo vytvoření drážek.</w:t>
      </w:r>
    </w:p>
    <w:p w:rsidR="003E79EB" w:rsidRDefault="003E79EB" w:rsidP="003E79EB">
      <w:pPr>
        <w:pStyle w:val="Odstavecseseznamem"/>
        <w:numPr>
          <w:ilvl w:val="0"/>
          <w:numId w:val="1"/>
        </w:numPr>
      </w:pPr>
      <w:r>
        <w:t>Mělo by se zabránit přetížení/zaseknutí během rotace, aby se snížilo riziko zlomení nástroje.</w:t>
      </w:r>
    </w:p>
    <w:p w:rsidR="00F57EDC" w:rsidRDefault="00F57EDC" w:rsidP="00734310">
      <w:pPr>
        <w:pStyle w:val="Odstavecseseznamem"/>
        <w:numPr>
          <w:ilvl w:val="0"/>
          <w:numId w:val="1"/>
        </w:numPr>
      </w:pPr>
      <w:r>
        <w:t>Deformované nástroje, které nemají hladký chod</w:t>
      </w:r>
      <w:r w:rsidR="003E79EB">
        <w:t>,</w:t>
      </w:r>
      <w:r>
        <w:t xml:space="preserve"> by se neměly používat.</w:t>
      </w:r>
    </w:p>
    <w:p w:rsidR="00772150" w:rsidRDefault="00772150" w:rsidP="00772150">
      <w:pPr>
        <w:pStyle w:val="Odstavecseseznamem"/>
        <w:numPr>
          <w:ilvl w:val="0"/>
          <w:numId w:val="1"/>
        </w:numPr>
      </w:pPr>
      <w:r>
        <w:t>Nenechávejte leštítka rotovat dlouho na stejném místě, protože může dojít k lokálnímu přehřátí.</w:t>
      </w:r>
    </w:p>
    <w:p w:rsidR="00772150" w:rsidRDefault="003E79EB" w:rsidP="003E79EB">
      <w:pPr>
        <w:pStyle w:val="Odstavecseseznamem"/>
        <w:numPr>
          <w:ilvl w:val="0"/>
          <w:numId w:val="1"/>
        </w:numPr>
      </w:pPr>
      <w:r>
        <w:t xml:space="preserve">Z důvodu bezpečnosti by se vždy měly nosit ochranné brýle a ochrana dýchacího ústrojí, aby se </w:t>
      </w:r>
      <w:r w:rsidR="005A1552">
        <w:t>zabránilo</w:t>
      </w:r>
      <w:r>
        <w:t xml:space="preserve"> vdechování prachu z broušení. Během procesu leštění musí být zajištěno účinné odsávání.</w:t>
      </w:r>
    </w:p>
    <w:p w:rsidR="003E79EB" w:rsidRDefault="003E79EB" w:rsidP="003E79EB"/>
    <w:p w:rsidR="005A1552" w:rsidRPr="005A1552" w:rsidRDefault="005A1552" w:rsidP="003E79EB">
      <w:pPr>
        <w:rPr>
          <w:b/>
        </w:rPr>
      </w:pPr>
      <w:r w:rsidRPr="005A1552">
        <w:rPr>
          <w:b/>
        </w:rPr>
        <w:t>Varování</w:t>
      </w:r>
    </w:p>
    <w:p w:rsidR="005A1552" w:rsidRPr="005A1552" w:rsidRDefault="005A1552" w:rsidP="003E79EB">
      <w:pPr>
        <w:rPr>
          <w:b/>
        </w:rPr>
      </w:pPr>
      <w:r w:rsidRPr="005A1552">
        <w:rPr>
          <w:b/>
        </w:rPr>
        <w:t>Nevhodné použití může vést ke špatným výsledkům leštění a zvýšení zdravotních rizik. Tento výrobek smí používat pouze školené osoby.</w:t>
      </w:r>
    </w:p>
    <w:p w:rsidR="005A1552" w:rsidRPr="005A1552" w:rsidRDefault="005A1552" w:rsidP="003E79EB">
      <w:pPr>
        <w:rPr>
          <w:b/>
        </w:rPr>
      </w:pPr>
    </w:p>
    <w:p w:rsidR="005A1552" w:rsidRPr="005A1552" w:rsidRDefault="005A1552" w:rsidP="003E79EB">
      <w:pPr>
        <w:rPr>
          <w:b/>
        </w:rPr>
      </w:pPr>
      <w:r w:rsidRPr="005A1552">
        <w:rPr>
          <w:b/>
        </w:rPr>
        <w:t>Rychlost rotace</w:t>
      </w:r>
    </w:p>
    <w:p w:rsidR="005A1552" w:rsidRDefault="00F84901" w:rsidP="003E79EB">
      <w:r>
        <w:t>Musí se dodržovat d</w:t>
      </w:r>
      <w:r w:rsidR="005A1552">
        <w:t xml:space="preserve">oporučená a maximální </w:t>
      </w:r>
      <w:r w:rsidR="005271EB">
        <w:t>přípustná</w:t>
      </w:r>
      <w:r w:rsidR="005A1552">
        <w:t xml:space="preserve"> rychlost rotace uveden</w:t>
      </w:r>
      <w:r>
        <w:t>á</w:t>
      </w:r>
      <w:r w:rsidR="005A1552">
        <w:t xml:space="preserve"> v návodu k použití a na obalu.</w:t>
      </w:r>
      <w:r>
        <w:t xml:space="preserve"> Nesmí být překročena. Lešticí nástroje mají při překročení maximální </w:t>
      </w:r>
      <w:r w:rsidR="005271EB">
        <w:t>přípustné</w:t>
      </w:r>
      <w:r>
        <w:t xml:space="preserve"> rychlosti rotace sklon vibrovat. To může vést k poškození lešticího nástroje, deformaci dříku a/nebo zlomení nástroje a tedy představuje potenciální nebezpečí pro uživatele/tým ordinace i pacienta.</w:t>
      </w:r>
    </w:p>
    <w:p w:rsidR="00F84901" w:rsidRDefault="00F84901" w:rsidP="003E79EB"/>
    <w:p w:rsidR="00F84901" w:rsidRPr="005271EB" w:rsidRDefault="00F84901" w:rsidP="003E79EB">
      <w:pPr>
        <w:rPr>
          <w:b/>
        </w:rPr>
      </w:pPr>
      <w:r w:rsidRPr="005271EB">
        <w:rPr>
          <w:b/>
        </w:rPr>
        <w:t>Varování</w:t>
      </w:r>
    </w:p>
    <w:p w:rsidR="00F84901" w:rsidRPr="005271EB" w:rsidRDefault="00F84901" w:rsidP="003E79EB">
      <w:pPr>
        <w:rPr>
          <w:b/>
        </w:rPr>
      </w:pPr>
      <w:r w:rsidRPr="005271EB">
        <w:rPr>
          <w:b/>
        </w:rPr>
        <w:t>Nedodržení maximální přípustné rychlosti rotace vede ke zvýšení bezpečnostního rizika.</w:t>
      </w:r>
    </w:p>
    <w:p w:rsidR="00F84901" w:rsidRDefault="00F84901" w:rsidP="003E79EB"/>
    <w:p w:rsidR="00F84901" w:rsidRPr="005271EB" w:rsidRDefault="005271EB" w:rsidP="003E79EB">
      <w:pPr>
        <w:rPr>
          <w:b/>
        </w:rPr>
      </w:pPr>
      <w:r w:rsidRPr="005271EB">
        <w:rPr>
          <w:b/>
        </w:rPr>
        <w:t>Kontaktní tlak</w:t>
      </w:r>
    </w:p>
    <w:p w:rsidR="005271EB" w:rsidRDefault="005271EB" w:rsidP="003E79EB">
      <w:r>
        <w:lastRenderedPageBreak/>
        <w:t>Vysoký kontaktní tlak při leštění nevytváří lepší výsledek leštění, ale vede k většímu vzniku tepla a rychlejšímu opotřebení lešticího nástroje. Průměrný kontaktní tlak cca 2 N je dostatečný.</w:t>
      </w:r>
    </w:p>
    <w:p w:rsidR="005271EB" w:rsidRDefault="005271EB" w:rsidP="003E79EB"/>
    <w:p w:rsidR="005271EB" w:rsidRPr="00710AB1" w:rsidRDefault="005271EB" w:rsidP="003E79EB">
      <w:pPr>
        <w:rPr>
          <w:b/>
        </w:rPr>
      </w:pPr>
      <w:r w:rsidRPr="00710AB1">
        <w:rPr>
          <w:b/>
        </w:rPr>
        <w:t>Varování</w:t>
      </w:r>
    </w:p>
    <w:p w:rsidR="005271EB" w:rsidRPr="009E760C" w:rsidRDefault="005271EB" w:rsidP="003E79EB">
      <w:pPr>
        <w:rPr>
          <w:b/>
        </w:rPr>
      </w:pPr>
      <w:r w:rsidRPr="009E760C">
        <w:rPr>
          <w:b/>
        </w:rPr>
        <w:t xml:space="preserve">Při </w:t>
      </w:r>
      <w:proofErr w:type="spellStart"/>
      <w:r w:rsidRPr="009E760C">
        <w:rPr>
          <w:b/>
        </w:rPr>
        <w:t>intraorálním</w:t>
      </w:r>
      <w:proofErr w:type="spellEnd"/>
      <w:r w:rsidRPr="009E760C">
        <w:rPr>
          <w:b/>
        </w:rPr>
        <w:t xml:space="preserve"> leštění je nutné zabránit přílišnému tlaku</w:t>
      </w:r>
      <w:r w:rsidR="00710AB1" w:rsidRPr="009E760C">
        <w:rPr>
          <w:b/>
        </w:rPr>
        <w:t xml:space="preserve"> z důvodu prevence přehřátí a případného poškození dřeně. V extrémních případech může při působení přílišného tlaku dojít ke zlomení nástroje, které může vést k poranění.</w:t>
      </w:r>
    </w:p>
    <w:p w:rsidR="00710AB1" w:rsidRDefault="00710AB1" w:rsidP="003E79EB"/>
    <w:p w:rsidR="00710AB1" w:rsidRPr="00710AB1" w:rsidRDefault="00710AB1" w:rsidP="003E79EB">
      <w:pPr>
        <w:rPr>
          <w:b/>
        </w:rPr>
      </w:pPr>
      <w:r w:rsidRPr="00710AB1">
        <w:rPr>
          <w:b/>
        </w:rPr>
        <w:t>Chlazení vodou</w:t>
      </w:r>
    </w:p>
    <w:p w:rsidR="00710AB1" w:rsidRDefault="009E760C" w:rsidP="003E79EB">
      <w:r>
        <w:t xml:space="preserve">Aby se </w:t>
      </w:r>
      <w:r w:rsidR="00127555">
        <w:t>zabránilo</w:t>
      </w:r>
      <w:r>
        <w:t xml:space="preserve"> nežádoucímu vzniku tepla na povrchu zubu nebo měkkých tkání, je třeba zajistit dostatečné chlazení vodou (nejméně 50 ml/min). </w:t>
      </w:r>
      <w:r w:rsidR="00127555">
        <w:t>Navíc se tak opláchnou veškeré zbytky materiálu uvolňující se během leštění.</w:t>
      </w:r>
    </w:p>
    <w:p w:rsidR="00127555" w:rsidRDefault="00127555" w:rsidP="003E79EB"/>
    <w:p w:rsidR="00127555" w:rsidRPr="00127555" w:rsidRDefault="00127555" w:rsidP="003E79EB">
      <w:pPr>
        <w:rPr>
          <w:b/>
        </w:rPr>
      </w:pPr>
      <w:r w:rsidRPr="00127555">
        <w:rPr>
          <w:b/>
        </w:rPr>
        <w:t>Varování</w:t>
      </w:r>
    </w:p>
    <w:p w:rsidR="00127555" w:rsidRPr="00127555" w:rsidRDefault="00127555" w:rsidP="003E79EB">
      <w:pPr>
        <w:rPr>
          <w:b/>
        </w:rPr>
      </w:pPr>
      <w:r w:rsidRPr="00127555">
        <w:rPr>
          <w:b/>
        </w:rPr>
        <w:t>Nedostatečné chlazení vodou může vést k nevratnému poškození zubu, výplně a přilehlých tkání.</w:t>
      </w:r>
    </w:p>
    <w:p w:rsidR="00F84901" w:rsidRPr="003370B0" w:rsidRDefault="00F84901" w:rsidP="003E79EB"/>
    <w:p w:rsidR="00772150" w:rsidRPr="00C979B0" w:rsidRDefault="00127555" w:rsidP="00772150">
      <w:pPr>
        <w:rPr>
          <w:b/>
        </w:rPr>
      </w:pPr>
      <w:r>
        <w:rPr>
          <w:b/>
        </w:rPr>
        <w:t>Skladování, d</w:t>
      </w:r>
      <w:r w:rsidR="00772150" w:rsidRPr="00C979B0">
        <w:rPr>
          <w:b/>
        </w:rPr>
        <w:t>ezinfekce, čištění a sterilizace</w:t>
      </w:r>
    </w:p>
    <w:p w:rsidR="00772150" w:rsidRDefault="00731FE9" w:rsidP="00731FE9">
      <w:pPr>
        <w:pStyle w:val="Odstavecseseznamem"/>
        <w:numPr>
          <w:ilvl w:val="0"/>
          <w:numId w:val="1"/>
        </w:numPr>
      </w:pPr>
      <w:r>
        <w:t>Lešticí nástroje by se měly skladovat v originálních obalech při pokojové teplotě a chráněné před prachem, vlhkostí, tlakem a opětovnou kontaminací.</w:t>
      </w:r>
    </w:p>
    <w:p w:rsidR="00731FE9" w:rsidRDefault="00731FE9" w:rsidP="00731FE9">
      <w:pPr>
        <w:pStyle w:val="Odstavecseseznamem"/>
        <w:numPr>
          <w:ilvl w:val="0"/>
          <w:numId w:val="1"/>
        </w:numPr>
      </w:pPr>
      <w:r>
        <w:t>Před prvním použitím lešticích nástrojů na pacientovi se musí nástroje dezinfikovat a sterilizovat.</w:t>
      </w:r>
    </w:p>
    <w:p w:rsidR="00731FE9" w:rsidRDefault="00731FE9" w:rsidP="00731FE9">
      <w:pPr>
        <w:pStyle w:val="Odstavecseseznamem"/>
        <w:numPr>
          <w:ilvl w:val="0"/>
          <w:numId w:val="1"/>
        </w:numPr>
      </w:pPr>
      <w:r>
        <w:t>Po použití lešticích nástrojů v ústech pacienta se musí nástroje ihned dezinfikovat, očistit a sterilizovat.</w:t>
      </w:r>
    </w:p>
    <w:p w:rsidR="00772150" w:rsidRDefault="00772150" w:rsidP="00731FE9">
      <w:pPr>
        <w:pStyle w:val="Odstavecseseznamem"/>
        <w:numPr>
          <w:ilvl w:val="0"/>
          <w:numId w:val="1"/>
        </w:numPr>
      </w:pPr>
      <w:r>
        <w:t>Při manipulaci s kontaminovanými nástroji je nutné nosit ochranné rukavice a brýle.</w:t>
      </w:r>
    </w:p>
    <w:p w:rsidR="00C90989" w:rsidRDefault="00C90989" w:rsidP="00731FE9">
      <w:pPr>
        <w:pStyle w:val="Odstavecseseznamem"/>
        <w:numPr>
          <w:ilvl w:val="0"/>
          <w:numId w:val="1"/>
        </w:numPr>
      </w:pPr>
      <w:r>
        <w:t>Nástroje mechanicky očistěte a ponořte do dezinfekčního roztoku.</w:t>
      </w:r>
    </w:p>
    <w:p w:rsidR="00C90989" w:rsidRDefault="00C90989" w:rsidP="00C90989">
      <w:pPr>
        <w:pStyle w:val="Odstavecseseznamem"/>
        <w:numPr>
          <w:ilvl w:val="0"/>
          <w:numId w:val="1"/>
        </w:numPr>
      </w:pPr>
      <w:r>
        <w:t>Sterilizujte leštítka v parním autoklávu při 134°C (273°F).</w:t>
      </w:r>
    </w:p>
    <w:p w:rsidR="00C90989" w:rsidRDefault="009D22DE" w:rsidP="00C90989">
      <w:pPr>
        <w:pStyle w:val="Odstavecseseznamem"/>
        <w:numPr>
          <w:ilvl w:val="0"/>
          <w:numId w:val="1"/>
        </w:numPr>
      </w:pPr>
      <w:r>
        <w:t>Produkty nejsou vhodné pro sterilizaci v chemickém autoklávu nebo parní dezinfekční myčce.</w:t>
      </w:r>
    </w:p>
    <w:p w:rsidR="009D22DE" w:rsidRDefault="009D22DE" w:rsidP="00C90989">
      <w:pPr>
        <w:pStyle w:val="Odstavecseseznamem"/>
        <w:numPr>
          <w:ilvl w:val="0"/>
          <w:numId w:val="1"/>
        </w:numPr>
      </w:pPr>
      <w:r>
        <w:t>Je třeba věnovat péči tomu, aby byl zvolený dezinfekční prostředek vhodný pro dezinfekci leštítek a aby byly nástroje dezinfikovány</w:t>
      </w:r>
      <w:r w:rsidR="00E503D0">
        <w:t xml:space="preserve"> správně podle pokynů výrobce. P</w:t>
      </w:r>
      <w:r>
        <w:t xml:space="preserve">rosíme, </w:t>
      </w:r>
      <w:r w:rsidR="00E503D0">
        <w:t>detaily ohledně doporučeného použití, doby působení a vhodnosti dezinfekčních a čisticích prostředků si zjistěte v návodu výrobce.</w:t>
      </w:r>
    </w:p>
    <w:p w:rsidR="00C90989" w:rsidRDefault="00E503D0" w:rsidP="00E503D0">
      <w:pPr>
        <w:pStyle w:val="Odstavecseseznamem"/>
      </w:pPr>
      <w:r>
        <w:t>Agresivní látky, nadměrně dlouhá doba působení nebo nesprávné dávkování může nástroje poškodit a snížit jejich životnost.</w:t>
      </w:r>
    </w:p>
    <w:p w:rsidR="00E50134" w:rsidRDefault="00E50134" w:rsidP="00E50134"/>
    <w:p w:rsidR="00E50134" w:rsidRPr="00E50134" w:rsidRDefault="00E50134" w:rsidP="00E50134">
      <w:pPr>
        <w:rPr>
          <w:b/>
        </w:rPr>
      </w:pPr>
      <w:r w:rsidRPr="00E50134">
        <w:rPr>
          <w:b/>
        </w:rPr>
        <w:t>Varování</w:t>
      </w:r>
    </w:p>
    <w:p w:rsidR="00E50134" w:rsidRPr="00E50134" w:rsidRDefault="00E50134" w:rsidP="00E50134">
      <w:pPr>
        <w:rPr>
          <w:b/>
        </w:rPr>
      </w:pPr>
      <w:r w:rsidRPr="00E50134">
        <w:rPr>
          <w:b/>
        </w:rPr>
        <w:t>Vhodnost zvolené metody dezinfekce/sterilizace příslušného nástroje se musí ověřit předem.</w:t>
      </w:r>
    </w:p>
    <w:p w:rsidR="00E50134" w:rsidRPr="00E50134" w:rsidRDefault="00E50134" w:rsidP="00E50134">
      <w:pPr>
        <w:rPr>
          <w:b/>
        </w:rPr>
      </w:pPr>
    </w:p>
    <w:p w:rsidR="00E50134" w:rsidRPr="00E50134" w:rsidRDefault="00E50134" w:rsidP="00E50134">
      <w:pPr>
        <w:rPr>
          <w:b/>
        </w:rPr>
      </w:pPr>
      <w:r w:rsidRPr="00E50134">
        <w:rPr>
          <w:b/>
        </w:rPr>
        <w:t>Doporučení pro delší životnost lešticích nástrojů</w:t>
      </w:r>
    </w:p>
    <w:p w:rsidR="00E50134" w:rsidRDefault="0052365B" w:rsidP="00E50134">
      <w:r>
        <w:t>Mechanické čištění lešticích nástrojů pod tekoucí vodou a následná sterilizace v autoklávu zvyšuje počet možných opětovných použití lešticích nástrojů. Dezinfekční prostředky na bázi alkoholu naopak mohou životnost snižovat.</w:t>
      </w:r>
    </w:p>
    <w:p w:rsidR="00772150" w:rsidRDefault="00772150" w:rsidP="00772150"/>
    <w:p w:rsidR="00772150" w:rsidRPr="000D2CF6" w:rsidRDefault="00772150" w:rsidP="00772150">
      <w:pPr>
        <w:rPr>
          <w:b/>
        </w:rPr>
      </w:pPr>
      <w:r w:rsidRPr="000D2CF6">
        <w:rPr>
          <w:b/>
        </w:rPr>
        <w:t>Skladování</w:t>
      </w:r>
      <w:r>
        <w:rPr>
          <w:b/>
        </w:rPr>
        <w:t xml:space="preserve"> a životnost</w:t>
      </w:r>
    </w:p>
    <w:p w:rsidR="0052365B" w:rsidRDefault="0052365B" w:rsidP="0052365B">
      <w:pPr>
        <w:pStyle w:val="Odstavecseseznamem"/>
        <w:numPr>
          <w:ilvl w:val="0"/>
          <w:numId w:val="2"/>
        </w:numPr>
      </w:pPr>
      <w:r>
        <w:t>Skladujte při teplotě 2 – 28 °C (36 - 82</w:t>
      </w:r>
      <w:r w:rsidRPr="008C0BEE">
        <w:t xml:space="preserve"> </w:t>
      </w:r>
      <w:r>
        <w:t>°F).</w:t>
      </w:r>
    </w:p>
    <w:p w:rsidR="00991C04" w:rsidRDefault="00991C04" w:rsidP="0052365B">
      <w:pPr>
        <w:pStyle w:val="Odstavecseseznamem"/>
        <w:numPr>
          <w:ilvl w:val="0"/>
          <w:numId w:val="2"/>
        </w:numPr>
      </w:pPr>
      <w:r>
        <w:t>Datum exspirace: viz potisk na štítku.</w:t>
      </w:r>
    </w:p>
    <w:p w:rsidR="00991C04" w:rsidRDefault="00991C04" w:rsidP="0052365B">
      <w:pPr>
        <w:pStyle w:val="Odstavecseseznamem"/>
        <w:numPr>
          <w:ilvl w:val="0"/>
          <w:numId w:val="2"/>
        </w:numPr>
      </w:pPr>
      <w:r>
        <w:lastRenderedPageBreak/>
        <w:t>Sterilizace možná v parním sterilizátoru (autoklávu) při uvedené teplotě.</w:t>
      </w:r>
    </w:p>
    <w:p w:rsidR="00991C04" w:rsidRDefault="00432B70" w:rsidP="0052365B">
      <w:pPr>
        <w:pStyle w:val="Odstavecseseznamem"/>
        <w:numPr>
          <w:ilvl w:val="0"/>
          <w:numId w:val="2"/>
        </w:numPr>
      </w:pPr>
      <w:r>
        <w:t xml:space="preserve">Příslušný návod k použití je možné stáhnout na webových stránkách </w:t>
      </w: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>.</w:t>
      </w:r>
    </w:p>
    <w:p w:rsidR="00772150" w:rsidRDefault="00772150" w:rsidP="00772150">
      <w:pPr>
        <w:rPr>
          <w:b/>
        </w:rPr>
      </w:pPr>
    </w:p>
    <w:p w:rsidR="00772150" w:rsidRDefault="00772150" w:rsidP="00772150">
      <w:pPr>
        <w:rPr>
          <w:b/>
        </w:rPr>
      </w:pPr>
      <w:r>
        <w:rPr>
          <w:b/>
        </w:rPr>
        <w:t>Uchovávejte mimo dosah dětí!</w:t>
      </w:r>
    </w:p>
    <w:p w:rsidR="00772150" w:rsidRDefault="00772150" w:rsidP="00772150">
      <w:pPr>
        <w:rPr>
          <w:b/>
        </w:rPr>
      </w:pPr>
      <w:r>
        <w:rPr>
          <w:b/>
        </w:rPr>
        <w:t>Pouze pro použití ve stomatologii!</w:t>
      </w:r>
    </w:p>
    <w:p w:rsidR="00432B70" w:rsidRDefault="00432B70" w:rsidP="00772150">
      <w:pPr>
        <w:rPr>
          <w:b/>
        </w:rPr>
      </w:pPr>
    </w:p>
    <w:p w:rsidR="00432B70" w:rsidRPr="00135676" w:rsidRDefault="00432B70" w:rsidP="00772150">
      <w:pPr>
        <w:rPr>
          <w:b/>
        </w:rPr>
      </w:pPr>
      <w:r>
        <w:rPr>
          <w:b/>
        </w:rPr>
        <w:t xml:space="preserve">Datum zpracování: </w:t>
      </w:r>
      <w:r w:rsidRPr="00432B70">
        <w:t>9/2010, revize 2</w:t>
      </w:r>
    </w:p>
    <w:p w:rsidR="00772150" w:rsidRDefault="00772150" w:rsidP="00772150">
      <w:pPr>
        <w:rPr>
          <w:b/>
        </w:rPr>
      </w:pPr>
    </w:p>
    <w:p w:rsidR="00432B70" w:rsidRDefault="00432B70" w:rsidP="00772150">
      <w:pPr>
        <w:rPr>
          <w:b/>
        </w:rPr>
      </w:pPr>
      <w:r>
        <w:rPr>
          <w:b/>
        </w:rPr>
        <w:t>Výrobce</w:t>
      </w:r>
    </w:p>
    <w:p w:rsidR="00432B70" w:rsidRDefault="00432B70" w:rsidP="00432B70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432B70" w:rsidRDefault="00432B70" w:rsidP="00432B70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432B70" w:rsidRDefault="00432B70" w:rsidP="00772150">
      <w:pPr>
        <w:rPr>
          <w:b/>
        </w:rPr>
      </w:pPr>
    </w:p>
    <w:p w:rsidR="00772150" w:rsidRDefault="00772150" w:rsidP="00772150">
      <w:r>
        <w:t>Tento materiál</w:t>
      </w:r>
      <w:r w:rsidRPr="003418B6">
        <w:t xml:space="preserve">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772150" w:rsidRDefault="00772150" w:rsidP="00772150"/>
    <w:p w:rsidR="00772150" w:rsidRDefault="00772150" w:rsidP="00772150"/>
    <w:p w:rsidR="00772150" w:rsidRDefault="00772150" w:rsidP="00772150"/>
    <w:p w:rsidR="00772150" w:rsidRDefault="00772150" w:rsidP="00772150"/>
    <w:p w:rsidR="00772150" w:rsidRDefault="00772150" w:rsidP="00772150"/>
    <w:p w:rsidR="00772150" w:rsidRDefault="00772150" w:rsidP="00772150"/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6FB"/>
    <w:multiLevelType w:val="hybridMultilevel"/>
    <w:tmpl w:val="B31CCA78"/>
    <w:lvl w:ilvl="0" w:tplc="05CE0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4636"/>
    <w:multiLevelType w:val="hybridMultilevel"/>
    <w:tmpl w:val="F9DCFD8C"/>
    <w:lvl w:ilvl="0" w:tplc="BD2CC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150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2C8F"/>
    <w:rsid w:val="000039FE"/>
    <w:rsid w:val="00003A27"/>
    <w:rsid w:val="000040F1"/>
    <w:rsid w:val="00004413"/>
    <w:rsid w:val="000045FE"/>
    <w:rsid w:val="0000569F"/>
    <w:rsid w:val="000056B1"/>
    <w:rsid w:val="00005E6C"/>
    <w:rsid w:val="00005E84"/>
    <w:rsid w:val="00005F52"/>
    <w:rsid w:val="00006973"/>
    <w:rsid w:val="000076E0"/>
    <w:rsid w:val="00010877"/>
    <w:rsid w:val="00010E89"/>
    <w:rsid w:val="000119D9"/>
    <w:rsid w:val="00013191"/>
    <w:rsid w:val="00013B84"/>
    <w:rsid w:val="00014C5A"/>
    <w:rsid w:val="00014F9A"/>
    <w:rsid w:val="00015740"/>
    <w:rsid w:val="000158FA"/>
    <w:rsid w:val="000159E1"/>
    <w:rsid w:val="0001653D"/>
    <w:rsid w:val="00016ECE"/>
    <w:rsid w:val="00020048"/>
    <w:rsid w:val="000201F9"/>
    <w:rsid w:val="00020791"/>
    <w:rsid w:val="00020E26"/>
    <w:rsid w:val="000211AD"/>
    <w:rsid w:val="00021992"/>
    <w:rsid w:val="00021AC7"/>
    <w:rsid w:val="0002240C"/>
    <w:rsid w:val="000225F3"/>
    <w:rsid w:val="000227AD"/>
    <w:rsid w:val="00023BE9"/>
    <w:rsid w:val="00024A95"/>
    <w:rsid w:val="00024DC6"/>
    <w:rsid w:val="0002501B"/>
    <w:rsid w:val="000255DE"/>
    <w:rsid w:val="00025B53"/>
    <w:rsid w:val="000261F5"/>
    <w:rsid w:val="000273A8"/>
    <w:rsid w:val="000275F2"/>
    <w:rsid w:val="00027C77"/>
    <w:rsid w:val="00030332"/>
    <w:rsid w:val="00030670"/>
    <w:rsid w:val="00030A29"/>
    <w:rsid w:val="00031688"/>
    <w:rsid w:val="00031C70"/>
    <w:rsid w:val="00031F51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50351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590D"/>
    <w:rsid w:val="00056663"/>
    <w:rsid w:val="000567C6"/>
    <w:rsid w:val="00057206"/>
    <w:rsid w:val="00057E57"/>
    <w:rsid w:val="00060228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3659"/>
    <w:rsid w:val="00064883"/>
    <w:rsid w:val="0006497D"/>
    <w:rsid w:val="00065614"/>
    <w:rsid w:val="00065A48"/>
    <w:rsid w:val="00066254"/>
    <w:rsid w:val="0006662E"/>
    <w:rsid w:val="00067A37"/>
    <w:rsid w:val="00067DEB"/>
    <w:rsid w:val="0007053C"/>
    <w:rsid w:val="00070752"/>
    <w:rsid w:val="00072FE4"/>
    <w:rsid w:val="00073324"/>
    <w:rsid w:val="00073472"/>
    <w:rsid w:val="0007383D"/>
    <w:rsid w:val="00074007"/>
    <w:rsid w:val="0007527A"/>
    <w:rsid w:val="0007546D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2A3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2C7"/>
    <w:rsid w:val="0009361D"/>
    <w:rsid w:val="00093D32"/>
    <w:rsid w:val="00094089"/>
    <w:rsid w:val="000944AF"/>
    <w:rsid w:val="00094AAA"/>
    <w:rsid w:val="00094B17"/>
    <w:rsid w:val="00095437"/>
    <w:rsid w:val="0009683B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3DF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B6A17"/>
    <w:rsid w:val="000C12D6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B7D"/>
    <w:rsid w:val="000C7EBD"/>
    <w:rsid w:val="000D0D7B"/>
    <w:rsid w:val="000D0F53"/>
    <w:rsid w:val="000D1618"/>
    <w:rsid w:val="000D1AC3"/>
    <w:rsid w:val="000D2724"/>
    <w:rsid w:val="000D31EB"/>
    <w:rsid w:val="000D487D"/>
    <w:rsid w:val="000D4B05"/>
    <w:rsid w:val="000D5573"/>
    <w:rsid w:val="000D558F"/>
    <w:rsid w:val="000D56C2"/>
    <w:rsid w:val="000D6072"/>
    <w:rsid w:val="000D63C2"/>
    <w:rsid w:val="000D66B7"/>
    <w:rsid w:val="000D7864"/>
    <w:rsid w:val="000D7BA0"/>
    <w:rsid w:val="000D7CBB"/>
    <w:rsid w:val="000D7D1C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771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4686"/>
    <w:rsid w:val="000F5181"/>
    <w:rsid w:val="000F5A26"/>
    <w:rsid w:val="000F5ACF"/>
    <w:rsid w:val="000F5E6F"/>
    <w:rsid w:val="000F6656"/>
    <w:rsid w:val="000F668B"/>
    <w:rsid w:val="000F7668"/>
    <w:rsid w:val="000F7777"/>
    <w:rsid w:val="000F7F59"/>
    <w:rsid w:val="00100073"/>
    <w:rsid w:val="00100CCE"/>
    <w:rsid w:val="00101C22"/>
    <w:rsid w:val="00102103"/>
    <w:rsid w:val="00102C36"/>
    <w:rsid w:val="00102CD2"/>
    <w:rsid w:val="00102E61"/>
    <w:rsid w:val="00103EF0"/>
    <w:rsid w:val="0010495C"/>
    <w:rsid w:val="0010519D"/>
    <w:rsid w:val="001053FF"/>
    <w:rsid w:val="0010555F"/>
    <w:rsid w:val="00105A43"/>
    <w:rsid w:val="00106901"/>
    <w:rsid w:val="00106E69"/>
    <w:rsid w:val="00107132"/>
    <w:rsid w:val="00107960"/>
    <w:rsid w:val="00110609"/>
    <w:rsid w:val="00110C4F"/>
    <w:rsid w:val="001111DA"/>
    <w:rsid w:val="00111ED1"/>
    <w:rsid w:val="0011226D"/>
    <w:rsid w:val="001124C0"/>
    <w:rsid w:val="001131A7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898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555"/>
    <w:rsid w:val="00127938"/>
    <w:rsid w:val="00130158"/>
    <w:rsid w:val="00130235"/>
    <w:rsid w:val="001304E4"/>
    <w:rsid w:val="00130674"/>
    <w:rsid w:val="00130BC8"/>
    <w:rsid w:val="00131B66"/>
    <w:rsid w:val="00131BD0"/>
    <w:rsid w:val="00131DF5"/>
    <w:rsid w:val="00132347"/>
    <w:rsid w:val="00132EC5"/>
    <w:rsid w:val="001339EB"/>
    <w:rsid w:val="0013466F"/>
    <w:rsid w:val="00134699"/>
    <w:rsid w:val="00134CF4"/>
    <w:rsid w:val="00134DA3"/>
    <w:rsid w:val="001351B0"/>
    <w:rsid w:val="001352D4"/>
    <w:rsid w:val="00136529"/>
    <w:rsid w:val="00136F16"/>
    <w:rsid w:val="001370C1"/>
    <w:rsid w:val="00140E58"/>
    <w:rsid w:val="00141580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52"/>
    <w:rsid w:val="00147CF4"/>
    <w:rsid w:val="00150AF2"/>
    <w:rsid w:val="0015144E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4FA"/>
    <w:rsid w:val="0015597E"/>
    <w:rsid w:val="00156D35"/>
    <w:rsid w:val="001571CC"/>
    <w:rsid w:val="001573E9"/>
    <w:rsid w:val="0015758C"/>
    <w:rsid w:val="00157D37"/>
    <w:rsid w:val="00160324"/>
    <w:rsid w:val="00160446"/>
    <w:rsid w:val="001607CE"/>
    <w:rsid w:val="00160AE4"/>
    <w:rsid w:val="001619CB"/>
    <w:rsid w:val="00161BFE"/>
    <w:rsid w:val="0016279E"/>
    <w:rsid w:val="001631C2"/>
    <w:rsid w:val="001631D0"/>
    <w:rsid w:val="00163882"/>
    <w:rsid w:val="00163E4F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33B6"/>
    <w:rsid w:val="00174B2E"/>
    <w:rsid w:val="001750C0"/>
    <w:rsid w:val="0017633A"/>
    <w:rsid w:val="00176ADB"/>
    <w:rsid w:val="00176F24"/>
    <w:rsid w:val="00177280"/>
    <w:rsid w:val="00180536"/>
    <w:rsid w:val="00180800"/>
    <w:rsid w:val="00181EE1"/>
    <w:rsid w:val="001821F9"/>
    <w:rsid w:val="0018286B"/>
    <w:rsid w:val="00182C9C"/>
    <w:rsid w:val="00182F90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C61"/>
    <w:rsid w:val="00195EE4"/>
    <w:rsid w:val="00195FCB"/>
    <w:rsid w:val="001963C6"/>
    <w:rsid w:val="001A02EC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AF2"/>
    <w:rsid w:val="001A3BD1"/>
    <w:rsid w:val="001A5F5E"/>
    <w:rsid w:val="001A60AE"/>
    <w:rsid w:val="001A7695"/>
    <w:rsid w:val="001A774F"/>
    <w:rsid w:val="001B08DC"/>
    <w:rsid w:val="001B0E50"/>
    <w:rsid w:val="001B10E7"/>
    <w:rsid w:val="001B1BC6"/>
    <w:rsid w:val="001B2AAE"/>
    <w:rsid w:val="001B3AD2"/>
    <w:rsid w:val="001B3B9B"/>
    <w:rsid w:val="001B4731"/>
    <w:rsid w:val="001B4C85"/>
    <w:rsid w:val="001B5785"/>
    <w:rsid w:val="001B5968"/>
    <w:rsid w:val="001B5DD0"/>
    <w:rsid w:val="001B63B3"/>
    <w:rsid w:val="001B63E4"/>
    <w:rsid w:val="001B6660"/>
    <w:rsid w:val="001B6804"/>
    <w:rsid w:val="001B69BA"/>
    <w:rsid w:val="001B7177"/>
    <w:rsid w:val="001B793B"/>
    <w:rsid w:val="001B7988"/>
    <w:rsid w:val="001C016B"/>
    <w:rsid w:val="001C037E"/>
    <w:rsid w:val="001C096E"/>
    <w:rsid w:val="001C1481"/>
    <w:rsid w:val="001C281A"/>
    <w:rsid w:val="001C29B0"/>
    <w:rsid w:val="001C410C"/>
    <w:rsid w:val="001C419C"/>
    <w:rsid w:val="001C44A2"/>
    <w:rsid w:val="001C46D4"/>
    <w:rsid w:val="001C655B"/>
    <w:rsid w:val="001C6752"/>
    <w:rsid w:val="001C6C40"/>
    <w:rsid w:val="001C73F3"/>
    <w:rsid w:val="001C7EC3"/>
    <w:rsid w:val="001D0505"/>
    <w:rsid w:val="001D2B3B"/>
    <w:rsid w:val="001D31A2"/>
    <w:rsid w:val="001D3571"/>
    <w:rsid w:val="001D3851"/>
    <w:rsid w:val="001D38F3"/>
    <w:rsid w:val="001D4C6C"/>
    <w:rsid w:val="001D4FA2"/>
    <w:rsid w:val="001D546C"/>
    <w:rsid w:val="001D63D4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5CE"/>
    <w:rsid w:val="001E3EE2"/>
    <w:rsid w:val="001E556E"/>
    <w:rsid w:val="001E5AF8"/>
    <w:rsid w:val="001E5E22"/>
    <w:rsid w:val="001E6342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0E01"/>
    <w:rsid w:val="001F1226"/>
    <w:rsid w:val="001F1AB0"/>
    <w:rsid w:val="001F1F0C"/>
    <w:rsid w:val="001F2192"/>
    <w:rsid w:val="001F21EE"/>
    <w:rsid w:val="001F2287"/>
    <w:rsid w:val="001F28AD"/>
    <w:rsid w:val="001F3289"/>
    <w:rsid w:val="001F3604"/>
    <w:rsid w:val="001F3E91"/>
    <w:rsid w:val="001F428C"/>
    <w:rsid w:val="001F4305"/>
    <w:rsid w:val="001F4811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5B05"/>
    <w:rsid w:val="002062B2"/>
    <w:rsid w:val="00206C94"/>
    <w:rsid w:val="00206D17"/>
    <w:rsid w:val="00206F5C"/>
    <w:rsid w:val="00207688"/>
    <w:rsid w:val="00207CF5"/>
    <w:rsid w:val="002102D3"/>
    <w:rsid w:val="00210A55"/>
    <w:rsid w:val="0021121A"/>
    <w:rsid w:val="00211737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26D"/>
    <w:rsid w:val="00220C27"/>
    <w:rsid w:val="00221376"/>
    <w:rsid w:val="00221997"/>
    <w:rsid w:val="00221F5D"/>
    <w:rsid w:val="00221FDF"/>
    <w:rsid w:val="0022226F"/>
    <w:rsid w:val="00222858"/>
    <w:rsid w:val="00222D2C"/>
    <w:rsid w:val="00223552"/>
    <w:rsid w:val="00223B22"/>
    <w:rsid w:val="002241BD"/>
    <w:rsid w:val="002242A8"/>
    <w:rsid w:val="00224FC7"/>
    <w:rsid w:val="00225843"/>
    <w:rsid w:val="00225983"/>
    <w:rsid w:val="00225D01"/>
    <w:rsid w:val="0022701E"/>
    <w:rsid w:val="0022710C"/>
    <w:rsid w:val="002273D9"/>
    <w:rsid w:val="00230389"/>
    <w:rsid w:val="0023065A"/>
    <w:rsid w:val="002306E7"/>
    <w:rsid w:val="00230D81"/>
    <w:rsid w:val="00230E82"/>
    <w:rsid w:val="00230F1C"/>
    <w:rsid w:val="002310D1"/>
    <w:rsid w:val="0023160A"/>
    <w:rsid w:val="00232277"/>
    <w:rsid w:val="002335C2"/>
    <w:rsid w:val="0023367F"/>
    <w:rsid w:val="00233BC9"/>
    <w:rsid w:val="00236A4C"/>
    <w:rsid w:val="00236F5D"/>
    <w:rsid w:val="002373A7"/>
    <w:rsid w:val="00237D58"/>
    <w:rsid w:val="00240279"/>
    <w:rsid w:val="002402A0"/>
    <w:rsid w:val="00240A2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CB6"/>
    <w:rsid w:val="00247D8A"/>
    <w:rsid w:val="00247E80"/>
    <w:rsid w:val="002502B3"/>
    <w:rsid w:val="002506D8"/>
    <w:rsid w:val="00251055"/>
    <w:rsid w:val="002511A4"/>
    <w:rsid w:val="0025138D"/>
    <w:rsid w:val="002529C4"/>
    <w:rsid w:val="00252DED"/>
    <w:rsid w:val="00253744"/>
    <w:rsid w:val="0025400F"/>
    <w:rsid w:val="00254021"/>
    <w:rsid w:val="0025421D"/>
    <w:rsid w:val="0025440B"/>
    <w:rsid w:val="00254D78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1DFC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5AF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698"/>
    <w:rsid w:val="00290A76"/>
    <w:rsid w:val="00290F10"/>
    <w:rsid w:val="00290F75"/>
    <w:rsid w:val="002910C3"/>
    <w:rsid w:val="002914EA"/>
    <w:rsid w:val="00291964"/>
    <w:rsid w:val="002919B7"/>
    <w:rsid w:val="002919E0"/>
    <w:rsid w:val="002921A9"/>
    <w:rsid w:val="002925C9"/>
    <w:rsid w:val="0029338A"/>
    <w:rsid w:val="0029381E"/>
    <w:rsid w:val="00293BBA"/>
    <w:rsid w:val="00293EC1"/>
    <w:rsid w:val="00294230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738"/>
    <w:rsid w:val="002B2DA1"/>
    <w:rsid w:val="002B2F1E"/>
    <w:rsid w:val="002B33E3"/>
    <w:rsid w:val="002B3783"/>
    <w:rsid w:val="002B438F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2F5E"/>
    <w:rsid w:val="002C3BD8"/>
    <w:rsid w:val="002C3D18"/>
    <w:rsid w:val="002C4704"/>
    <w:rsid w:val="002C4E15"/>
    <w:rsid w:val="002C569C"/>
    <w:rsid w:val="002C595B"/>
    <w:rsid w:val="002C6312"/>
    <w:rsid w:val="002C6929"/>
    <w:rsid w:val="002C7035"/>
    <w:rsid w:val="002C7085"/>
    <w:rsid w:val="002C7BE6"/>
    <w:rsid w:val="002D0659"/>
    <w:rsid w:val="002D1C26"/>
    <w:rsid w:val="002D1D37"/>
    <w:rsid w:val="002D1F85"/>
    <w:rsid w:val="002D2613"/>
    <w:rsid w:val="002D2C9B"/>
    <w:rsid w:val="002D3434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041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543"/>
    <w:rsid w:val="002F4A17"/>
    <w:rsid w:val="002F5963"/>
    <w:rsid w:val="002F59BF"/>
    <w:rsid w:val="002F5ACA"/>
    <w:rsid w:val="002F79CB"/>
    <w:rsid w:val="002F7DD1"/>
    <w:rsid w:val="00300BB0"/>
    <w:rsid w:val="00301016"/>
    <w:rsid w:val="00301460"/>
    <w:rsid w:val="003014B7"/>
    <w:rsid w:val="00302019"/>
    <w:rsid w:val="0030419B"/>
    <w:rsid w:val="003042A0"/>
    <w:rsid w:val="0030504B"/>
    <w:rsid w:val="0030591A"/>
    <w:rsid w:val="00306F71"/>
    <w:rsid w:val="003071B8"/>
    <w:rsid w:val="00307B10"/>
    <w:rsid w:val="003108EB"/>
    <w:rsid w:val="003108FE"/>
    <w:rsid w:val="00310DAA"/>
    <w:rsid w:val="003115E3"/>
    <w:rsid w:val="003117FB"/>
    <w:rsid w:val="003118E2"/>
    <w:rsid w:val="00311B79"/>
    <w:rsid w:val="003123F1"/>
    <w:rsid w:val="003125E1"/>
    <w:rsid w:val="003128B8"/>
    <w:rsid w:val="00312EE4"/>
    <w:rsid w:val="00313747"/>
    <w:rsid w:val="00313FE5"/>
    <w:rsid w:val="003144D5"/>
    <w:rsid w:val="00314ED2"/>
    <w:rsid w:val="003151BB"/>
    <w:rsid w:val="00315D20"/>
    <w:rsid w:val="0031605C"/>
    <w:rsid w:val="0031682F"/>
    <w:rsid w:val="00316A44"/>
    <w:rsid w:val="00316AE2"/>
    <w:rsid w:val="00316C68"/>
    <w:rsid w:val="00316D79"/>
    <w:rsid w:val="003170E0"/>
    <w:rsid w:val="00317429"/>
    <w:rsid w:val="00317895"/>
    <w:rsid w:val="003203B8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78"/>
    <w:rsid w:val="003269EC"/>
    <w:rsid w:val="00327126"/>
    <w:rsid w:val="003274C8"/>
    <w:rsid w:val="00330563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3818"/>
    <w:rsid w:val="003338E5"/>
    <w:rsid w:val="003341CF"/>
    <w:rsid w:val="003348FA"/>
    <w:rsid w:val="00334BD6"/>
    <w:rsid w:val="00334C52"/>
    <w:rsid w:val="00334D5D"/>
    <w:rsid w:val="00334F88"/>
    <w:rsid w:val="00334FC8"/>
    <w:rsid w:val="003356A7"/>
    <w:rsid w:val="00335A53"/>
    <w:rsid w:val="003370EF"/>
    <w:rsid w:val="00337179"/>
    <w:rsid w:val="003371BB"/>
    <w:rsid w:val="00337A4B"/>
    <w:rsid w:val="0034042C"/>
    <w:rsid w:val="00340BF2"/>
    <w:rsid w:val="00340D21"/>
    <w:rsid w:val="0034141A"/>
    <w:rsid w:val="00341BA6"/>
    <w:rsid w:val="003423DE"/>
    <w:rsid w:val="00343BF6"/>
    <w:rsid w:val="00345422"/>
    <w:rsid w:val="003459BD"/>
    <w:rsid w:val="00345DFC"/>
    <w:rsid w:val="00346533"/>
    <w:rsid w:val="003466C3"/>
    <w:rsid w:val="00346AA2"/>
    <w:rsid w:val="00346FCF"/>
    <w:rsid w:val="003470B5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BA0"/>
    <w:rsid w:val="00357DED"/>
    <w:rsid w:val="00360212"/>
    <w:rsid w:val="0036058F"/>
    <w:rsid w:val="003609BB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498C"/>
    <w:rsid w:val="00366129"/>
    <w:rsid w:val="00366411"/>
    <w:rsid w:val="00366429"/>
    <w:rsid w:val="00366874"/>
    <w:rsid w:val="00366FED"/>
    <w:rsid w:val="00367E4C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545E"/>
    <w:rsid w:val="003754A3"/>
    <w:rsid w:val="003757F7"/>
    <w:rsid w:val="00376030"/>
    <w:rsid w:val="00376A12"/>
    <w:rsid w:val="00377984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981"/>
    <w:rsid w:val="00391D36"/>
    <w:rsid w:val="003942F6"/>
    <w:rsid w:val="00394918"/>
    <w:rsid w:val="00396E29"/>
    <w:rsid w:val="003973FD"/>
    <w:rsid w:val="0039752E"/>
    <w:rsid w:val="003978EF"/>
    <w:rsid w:val="003979F7"/>
    <w:rsid w:val="00397A8F"/>
    <w:rsid w:val="00397CC1"/>
    <w:rsid w:val="00397D61"/>
    <w:rsid w:val="00397FF2"/>
    <w:rsid w:val="003A1001"/>
    <w:rsid w:val="003A1429"/>
    <w:rsid w:val="003A305A"/>
    <w:rsid w:val="003A3563"/>
    <w:rsid w:val="003A38F0"/>
    <w:rsid w:val="003A3933"/>
    <w:rsid w:val="003A3D8F"/>
    <w:rsid w:val="003A3F72"/>
    <w:rsid w:val="003A488A"/>
    <w:rsid w:val="003A4C0D"/>
    <w:rsid w:val="003A4C60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055"/>
    <w:rsid w:val="003B0BCF"/>
    <w:rsid w:val="003B0CDC"/>
    <w:rsid w:val="003B0CFC"/>
    <w:rsid w:val="003B1458"/>
    <w:rsid w:val="003B1AFB"/>
    <w:rsid w:val="003B21FF"/>
    <w:rsid w:val="003B2341"/>
    <w:rsid w:val="003B2421"/>
    <w:rsid w:val="003B293E"/>
    <w:rsid w:val="003B2F41"/>
    <w:rsid w:val="003B37EA"/>
    <w:rsid w:val="003B4459"/>
    <w:rsid w:val="003B44FC"/>
    <w:rsid w:val="003B487A"/>
    <w:rsid w:val="003B5C18"/>
    <w:rsid w:val="003B78EC"/>
    <w:rsid w:val="003C0132"/>
    <w:rsid w:val="003C0D1A"/>
    <w:rsid w:val="003C1C95"/>
    <w:rsid w:val="003C2219"/>
    <w:rsid w:val="003C314F"/>
    <w:rsid w:val="003C367B"/>
    <w:rsid w:val="003C496D"/>
    <w:rsid w:val="003C4D84"/>
    <w:rsid w:val="003C62C4"/>
    <w:rsid w:val="003C657D"/>
    <w:rsid w:val="003C66D4"/>
    <w:rsid w:val="003C7613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20A9"/>
    <w:rsid w:val="003E2570"/>
    <w:rsid w:val="003E3933"/>
    <w:rsid w:val="003E3D75"/>
    <w:rsid w:val="003E3F0D"/>
    <w:rsid w:val="003E414F"/>
    <w:rsid w:val="003E4674"/>
    <w:rsid w:val="003E50C3"/>
    <w:rsid w:val="003E5960"/>
    <w:rsid w:val="003E5EB2"/>
    <w:rsid w:val="003E6552"/>
    <w:rsid w:val="003E6E4C"/>
    <w:rsid w:val="003E79EB"/>
    <w:rsid w:val="003E7DC1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195"/>
    <w:rsid w:val="003F7384"/>
    <w:rsid w:val="003F74B4"/>
    <w:rsid w:val="00400272"/>
    <w:rsid w:val="00400D1C"/>
    <w:rsid w:val="004016F3"/>
    <w:rsid w:val="004017F2"/>
    <w:rsid w:val="0040197E"/>
    <w:rsid w:val="00402228"/>
    <w:rsid w:val="00402345"/>
    <w:rsid w:val="0040259F"/>
    <w:rsid w:val="00402715"/>
    <w:rsid w:val="00404136"/>
    <w:rsid w:val="004057DC"/>
    <w:rsid w:val="00405B93"/>
    <w:rsid w:val="00405E95"/>
    <w:rsid w:val="00405F04"/>
    <w:rsid w:val="00406AB5"/>
    <w:rsid w:val="00406D08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95D"/>
    <w:rsid w:val="00425D59"/>
    <w:rsid w:val="0042628C"/>
    <w:rsid w:val="00426E0C"/>
    <w:rsid w:val="00427138"/>
    <w:rsid w:val="00427BAD"/>
    <w:rsid w:val="0043065B"/>
    <w:rsid w:val="004309DE"/>
    <w:rsid w:val="00430D10"/>
    <w:rsid w:val="00430D8D"/>
    <w:rsid w:val="00431DB8"/>
    <w:rsid w:val="004326A2"/>
    <w:rsid w:val="00432B70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168D"/>
    <w:rsid w:val="004423D5"/>
    <w:rsid w:val="00442CBF"/>
    <w:rsid w:val="00442D73"/>
    <w:rsid w:val="0044396C"/>
    <w:rsid w:val="00443C81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4FC8"/>
    <w:rsid w:val="00456596"/>
    <w:rsid w:val="004565A6"/>
    <w:rsid w:val="00456D1F"/>
    <w:rsid w:val="00456FC0"/>
    <w:rsid w:val="0045729D"/>
    <w:rsid w:val="004577D8"/>
    <w:rsid w:val="0046069D"/>
    <w:rsid w:val="004606B7"/>
    <w:rsid w:val="00461386"/>
    <w:rsid w:val="00461FA4"/>
    <w:rsid w:val="00462114"/>
    <w:rsid w:val="004622EF"/>
    <w:rsid w:val="00462749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3DD2"/>
    <w:rsid w:val="0048426D"/>
    <w:rsid w:val="0048470F"/>
    <w:rsid w:val="00484B40"/>
    <w:rsid w:val="00484C9A"/>
    <w:rsid w:val="0048504C"/>
    <w:rsid w:val="004852F9"/>
    <w:rsid w:val="00485456"/>
    <w:rsid w:val="00486728"/>
    <w:rsid w:val="004868DC"/>
    <w:rsid w:val="00486B72"/>
    <w:rsid w:val="00486B88"/>
    <w:rsid w:val="00486CA4"/>
    <w:rsid w:val="00486FE9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685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9EE"/>
    <w:rsid w:val="004A39FF"/>
    <w:rsid w:val="004A4129"/>
    <w:rsid w:val="004A418F"/>
    <w:rsid w:val="004A4E38"/>
    <w:rsid w:val="004A7561"/>
    <w:rsid w:val="004A7B3C"/>
    <w:rsid w:val="004A7DED"/>
    <w:rsid w:val="004B10EC"/>
    <w:rsid w:val="004B16D5"/>
    <w:rsid w:val="004B2258"/>
    <w:rsid w:val="004B23E6"/>
    <w:rsid w:val="004B26CB"/>
    <w:rsid w:val="004B2A11"/>
    <w:rsid w:val="004B2BD4"/>
    <w:rsid w:val="004B2D38"/>
    <w:rsid w:val="004B3386"/>
    <w:rsid w:val="004B3997"/>
    <w:rsid w:val="004B3D90"/>
    <w:rsid w:val="004B4C1B"/>
    <w:rsid w:val="004B4E2C"/>
    <w:rsid w:val="004B59E9"/>
    <w:rsid w:val="004B6256"/>
    <w:rsid w:val="004B7126"/>
    <w:rsid w:val="004B76DE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32D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A8B"/>
    <w:rsid w:val="004D5E24"/>
    <w:rsid w:val="004D6AB3"/>
    <w:rsid w:val="004D76FF"/>
    <w:rsid w:val="004D7A68"/>
    <w:rsid w:val="004E007F"/>
    <w:rsid w:val="004E07BA"/>
    <w:rsid w:val="004E1290"/>
    <w:rsid w:val="004E17DE"/>
    <w:rsid w:val="004E1D05"/>
    <w:rsid w:val="004E2012"/>
    <w:rsid w:val="004E23ED"/>
    <w:rsid w:val="004E2594"/>
    <w:rsid w:val="004E28AF"/>
    <w:rsid w:val="004E345C"/>
    <w:rsid w:val="004E4117"/>
    <w:rsid w:val="004E43A9"/>
    <w:rsid w:val="004E4F73"/>
    <w:rsid w:val="004E5F58"/>
    <w:rsid w:val="004E6AA8"/>
    <w:rsid w:val="004E707F"/>
    <w:rsid w:val="004E73FE"/>
    <w:rsid w:val="004F0E9B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1D6A"/>
    <w:rsid w:val="005020EC"/>
    <w:rsid w:val="00502E13"/>
    <w:rsid w:val="005031E7"/>
    <w:rsid w:val="005036FD"/>
    <w:rsid w:val="00503F59"/>
    <w:rsid w:val="00503FF9"/>
    <w:rsid w:val="005048CC"/>
    <w:rsid w:val="00505194"/>
    <w:rsid w:val="00505A9F"/>
    <w:rsid w:val="0050659A"/>
    <w:rsid w:val="005065F1"/>
    <w:rsid w:val="005071C7"/>
    <w:rsid w:val="00507211"/>
    <w:rsid w:val="00507921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4A5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46A"/>
    <w:rsid w:val="0052365B"/>
    <w:rsid w:val="00523A1A"/>
    <w:rsid w:val="00524484"/>
    <w:rsid w:val="00524966"/>
    <w:rsid w:val="00524CB5"/>
    <w:rsid w:val="00524DDB"/>
    <w:rsid w:val="005250ED"/>
    <w:rsid w:val="00525707"/>
    <w:rsid w:val="005259F7"/>
    <w:rsid w:val="00525A14"/>
    <w:rsid w:val="005260E1"/>
    <w:rsid w:val="00526428"/>
    <w:rsid w:val="005268ED"/>
    <w:rsid w:val="005271EB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79F"/>
    <w:rsid w:val="00533832"/>
    <w:rsid w:val="00533882"/>
    <w:rsid w:val="005338DB"/>
    <w:rsid w:val="00533C86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466"/>
    <w:rsid w:val="00550E66"/>
    <w:rsid w:val="005516E8"/>
    <w:rsid w:val="00552280"/>
    <w:rsid w:val="005528B3"/>
    <w:rsid w:val="00552BFF"/>
    <w:rsid w:val="00552C08"/>
    <w:rsid w:val="00553DF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8CF"/>
    <w:rsid w:val="00562F92"/>
    <w:rsid w:val="00563759"/>
    <w:rsid w:val="00563EFA"/>
    <w:rsid w:val="00564192"/>
    <w:rsid w:val="00564512"/>
    <w:rsid w:val="00564CD4"/>
    <w:rsid w:val="00564CF1"/>
    <w:rsid w:val="00567242"/>
    <w:rsid w:val="00570906"/>
    <w:rsid w:val="00571E0E"/>
    <w:rsid w:val="00571EA4"/>
    <w:rsid w:val="00572818"/>
    <w:rsid w:val="0057380E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0842"/>
    <w:rsid w:val="0058116C"/>
    <w:rsid w:val="00581F13"/>
    <w:rsid w:val="00584C56"/>
    <w:rsid w:val="00585481"/>
    <w:rsid w:val="00585C63"/>
    <w:rsid w:val="00585EF7"/>
    <w:rsid w:val="0058669B"/>
    <w:rsid w:val="005870CD"/>
    <w:rsid w:val="00587A12"/>
    <w:rsid w:val="00587EF5"/>
    <w:rsid w:val="005903C6"/>
    <w:rsid w:val="00591387"/>
    <w:rsid w:val="00591C5A"/>
    <w:rsid w:val="00591E70"/>
    <w:rsid w:val="005924FC"/>
    <w:rsid w:val="0059252B"/>
    <w:rsid w:val="00592B34"/>
    <w:rsid w:val="00592B4E"/>
    <w:rsid w:val="00592E81"/>
    <w:rsid w:val="00592EA5"/>
    <w:rsid w:val="00593BEF"/>
    <w:rsid w:val="00594077"/>
    <w:rsid w:val="005949E9"/>
    <w:rsid w:val="00594D61"/>
    <w:rsid w:val="00595281"/>
    <w:rsid w:val="00595AD9"/>
    <w:rsid w:val="005961F5"/>
    <w:rsid w:val="005966CF"/>
    <w:rsid w:val="00596853"/>
    <w:rsid w:val="00597729"/>
    <w:rsid w:val="0059782C"/>
    <w:rsid w:val="00597E7A"/>
    <w:rsid w:val="005A02F9"/>
    <w:rsid w:val="005A0591"/>
    <w:rsid w:val="005A1552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71D"/>
    <w:rsid w:val="005A68A7"/>
    <w:rsid w:val="005A73BB"/>
    <w:rsid w:val="005A7B8E"/>
    <w:rsid w:val="005A7BFB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22E"/>
    <w:rsid w:val="005B49EA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0E57"/>
    <w:rsid w:val="005D39EE"/>
    <w:rsid w:val="005D4415"/>
    <w:rsid w:val="005D49CB"/>
    <w:rsid w:val="005D54EA"/>
    <w:rsid w:val="005D58C0"/>
    <w:rsid w:val="005D6244"/>
    <w:rsid w:val="005D7296"/>
    <w:rsid w:val="005D7465"/>
    <w:rsid w:val="005D7A7C"/>
    <w:rsid w:val="005D7B08"/>
    <w:rsid w:val="005D7E57"/>
    <w:rsid w:val="005E0B71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E7E38"/>
    <w:rsid w:val="005F0EF7"/>
    <w:rsid w:val="005F1CC8"/>
    <w:rsid w:val="005F338D"/>
    <w:rsid w:val="005F3B3B"/>
    <w:rsid w:val="005F49EA"/>
    <w:rsid w:val="005F581D"/>
    <w:rsid w:val="005F628D"/>
    <w:rsid w:val="005F6FA3"/>
    <w:rsid w:val="005F735A"/>
    <w:rsid w:val="005F74B8"/>
    <w:rsid w:val="005F7B79"/>
    <w:rsid w:val="005F7B99"/>
    <w:rsid w:val="00600317"/>
    <w:rsid w:val="00600701"/>
    <w:rsid w:val="00600FE5"/>
    <w:rsid w:val="00601AD4"/>
    <w:rsid w:val="00602901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5E8E"/>
    <w:rsid w:val="00606049"/>
    <w:rsid w:val="006061FC"/>
    <w:rsid w:val="00606652"/>
    <w:rsid w:val="006066BE"/>
    <w:rsid w:val="00607A9A"/>
    <w:rsid w:val="00607ACB"/>
    <w:rsid w:val="00610449"/>
    <w:rsid w:val="006108DD"/>
    <w:rsid w:val="00610C15"/>
    <w:rsid w:val="00610F32"/>
    <w:rsid w:val="00611106"/>
    <w:rsid w:val="006135F7"/>
    <w:rsid w:val="006136F4"/>
    <w:rsid w:val="00613C77"/>
    <w:rsid w:val="00613EAA"/>
    <w:rsid w:val="006141BF"/>
    <w:rsid w:val="00614330"/>
    <w:rsid w:val="006143FC"/>
    <w:rsid w:val="00614BD9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4BF1"/>
    <w:rsid w:val="00626008"/>
    <w:rsid w:val="0062635D"/>
    <w:rsid w:val="00626AEC"/>
    <w:rsid w:val="00626E28"/>
    <w:rsid w:val="006276B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AB"/>
    <w:rsid w:val="00640BF8"/>
    <w:rsid w:val="00640F11"/>
    <w:rsid w:val="00641622"/>
    <w:rsid w:val="006425F3"/>
    <w:rsid w:val="006426E7"/>
    <w:rsid w:val="006428E6"/>
    <w:rsid w:val="00642B55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3892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1AF"/>
    <w:rsid w:val="00660CE5"/>
    <w:rsid w:val="006611AE"/>
    <w:rsid w:val="006612E0"/>
    <w:rsid w:val="006617A2"/>
    <w:rsid w:val="006618A6"/>
    <w:rsid w:val="00661F61"/>
    <w:rsid w:val="00662D33"/>
    <w:rsid w:val="00664088"/>
    <w:rsid w:val="006646E5"/>
    <w:rsid w:val="00664D40"/>
    <w:rsid w:val="006654FF"/>
    <w:rsid w:val="00665EF1"/>
    <w:rsid w:val="00667C93"/>
    <w:rsid w:val="00667F4B"/>
    <w:rsid w:val="006701FE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39AD"/>
    <w:rsid w:val="00684EEC"/>
    <w:rsid w:val="00685C18"/>
    <w:rsid w:val="0068601C"/>
    <w:rsid w:val="00686308"/>
    <w:rsid w:val="0068675C"/>
    <w:rsid w:val="00687049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4C9"/>
    <w:rsid w:val="006A061E"/>
    <w:rsid w:val="006A0C6B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8C6"/>
    <w:rsid w:val="006A7B28"/>
    <w:rsid w:val="006A7B98"/>
    <w:rsid w:val="006A7BE5"/>
    <w:rsid w:val="006B0AAA"/>
    <w:rsid w:val="006B0BB5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08E8"/>
    <w:rsid w:val="006C1356"/>
    <w:rsid w:val="006C1B74"/>
    <w:rsid w:val="006C20C8"/>
    <w:rsid w:val="006C244F"/>
    <w:rsid w:val="006C28D1"/>
    <w:rsid w:val="006C2991"/>
    <w:rsid w:val="006C2A37"/>
    <w:rsid w:val="006C2A3E"/>
    <w:rsid w:val="006C3808"/>
    <w:rsid w:val="006C3AF0"/>
    <w:rsid w:val="006C5065"/>
    <w:rsid w:val="006C558C"/>
    <w:rsid w:val="006C599E"/>
    <w:rsid w:val="006C6891"/>
    <w:rsid w:val="006C7585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11B2"/>
    <w:rsid w:val="006E2730"/>
    <w:rsid w:val="006E2955"/>
    <w:rsid w:val="006E2D2F"/>
    <w:rsid w:val="006E2F2A"/>
    <w:rsid w:val="006E303D"/>
    <w:rsid w:val="006E46BF"/>
    <w:rsid w:val="006E4B8C"/>
    <w:rsid w:val="006E4C08"/>
    <w:rsid w:val="006E4DEC"/>
    <w:rsid w:val="006E4E50"/>
    <w:rsid w:val="006E5018"/>
    <w:rsid w:val="006E54D0"/>
    <w:rsid w:val="006E5A61"/>
    <w:rsid w:val="006E6479"/>
    <w:rsid w:val="006E6948"/>
    <w:rsid w:val="006E703D"/>
    <w:rsid w:val="006E7665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5D2"/>
    <w:rsid w:val="006F36DD"/>
    <w:rsid w:val="006F3DE7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B2F"/>
    <w:rsid w:val="00700CE1"/>
    <w:rsid w:val="00701057"/>
    <w:rsid w:val="00701726"/>
    <w:rsid w:val="00701A86"/>
    <w:rsid w:val="00702432"/>
    <w:rsid w:val="007024F3"/>
    <w:rsid w:val="00702CCD"/>
    <w:rsid w:val="00702F6C"/>
    <w:rsid w:val="007031CE"/>
    <w:rsid w:val="00703A54"/>
    <w:rsid w:val="00703B4A"/>
    <w:rsid w:val="007044B2"/>
    <w:rsid w:val="0070460C"/>
    <w:rsid w:val="00704BEF"/>
    <w:rsid w:val="00704CE9"/>
    <w:rsid w:val="00704FF8"/>
    <w:rsid w:val="007067D2"/>
    <w:rsid w:val="00706A75"/>
    <w:rsid w:val="007070EB"/>
    <w:rsid w:val="007074EB"/>
    <w:rsid w:val="00707EF0"/>
    <w:rsid w:val="00710907"/>
    <w:rsid w:val="007109FC"/>
    <w:rsid w:val="00710AB1"/>
    <w:rsid w:val="00710D9B"/>
    <w:rsid w:val="007114D6"/>
    <w:rsid w:val="00711D16"/>
    <w:rsid w:val="00712DFE"/>
    <w:rsid w:val="00712EBB"/>
    <w:rsid w:val="00713191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20FB"/>
    <w:rsid w:val="00723B7C"/>
    <w:rsid w:val="00724104"/>
    <w:rsid w:val="00724195"/>
    <w:rsid w:val="0072526A"/>
    <w:rsid w:val="0072554A"/>
    <w:rsid w:val="00726808"/>
    <w:rsid w:val="00726898"/>
    <w:rsid w:val="007270EC"/>
    <w:rsid w:val="007274BA"/>
    <w:rsid w:val="0072759F"/>
    <w:rsid w:val="007276BF"/>
    <w:rsid w:val="007300F3"/>
    <w:rsid w:val="00730827"/>
    <w:rsid w:val="00730FC2"/>
    <w:rsid w:val="007312AC"/>
    <w:rsid w:val="0073136F"/>
    <w:rsid w:val="007319B9"/>
    <w:rsid w:val="00731A0B"/>
    <w:rsid w:val="00731FE9"/>
    <w:rsid w:val="00732AB3"/>
    <w:rsid w:val="0073343D"/>
    <w:rsid w:val="00733647"/>
    <w:rsid w:val="00734310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47AC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5D7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33"/>
    <w:rsid w:val="00762FFF"/>
    <w:rsid w:val="007630CA"/>
    <w:rsid w:val="00763BF0"/>
    <w:rsid w:val="00764BD0"/>
    <w:rsid w:val="00764D1C"/>
    <w:rsid w:val="007660FA"/>
    <w:rsid w:val="00767DB0"/>
    <w:rsid w:val="00767F0C"/>
    <w:rsid w:val="0077012E"/>
    <w:rsid w:val="0077095B"/>
    <w:rsid w:val="00770C0B"/>
    <w:rsid w:val="00770D12"/>
    <w:rsid w:val="007710FE"/>
    <w:rsid w:val="0077194C"/>
    <w:rsid w:val="00771D59"/>
    <w:rsid w:val="00772150"/>
    <w:rsid w:val="007725CB"/>
    <w:rsid w:val="00773065"/>
    <w:rsid w:val="007732C2"/>
    <w:rsid w:val="00773368"/>
    <w:rsid w:val="00773956"/>
    <w:rsid w:val="00774B21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09F6"/>
    <w:rsid w:val="0078104C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5DE"/>
    <w:rsid w:val="00792C1D"/>
    <w:rsid w:val="00792E33"/>
    <w:rsid w:val="00792FA1"/>
    <w:rsid w:val="00793A8F"/>
    <w:rsid w:val="007941C3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0D4B"/>
    <w:rsid w:val="007A15D3"/>
    <w:rsid w:val="007A183E"/>
    <w:rsid w:val="007A1D29"/>
    <w:rsid w:val="007A223B"/>
    <w:rsid w:val="007A2688"/>
    <w:rsid w:val="007A2D09"/>
    <w:rsid w:val="007A43E9"/>
    <w:rsid w:val="007A53D3"/>
    <w:rsid w:val="007A5866"/>
    <w:rsid w:val="007A5BFC"/>
    <w:rsid w:val="007A5F29"/>
    <w:rsid w:val="007A67C0"/>
    <w:rsid w:val="007A6DA6"/>
    <w:rsid w:val="007A6EF8"/>
    <w:rsid w:val="007A73F8"/>
    <w:rsid w:val="007A7C4E"/>
    <w:rsid w:val="007B004D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071"/>
    <w:rsid w:val="007C0340"/>
    <w:rsid w:val="007C041B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78"/>
    <w:rsid w:val="007C6904"/>
    <w:rsid w:val="007C69FD"/>
    <w:rsid w:val="007C6BA5"/>
    <w:rsid w:val="007C6C22"/>
    <w:rsid w:val="007C6D4F"/>
    <w:rsid w:val="007C7CD1"/>
    <w:rsid w:val="007C7D91"/>
    <w:rsid w:val="007D04DC"/>
    <w:rsid w:val="007D154E"/>
    <w:rsid w:val="007D5670"/>
    <w:rsid w:val="007D57C8"/>
    <w:rsid w:val="007D5BAB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2902"/>
    <w:rsid w:val="007F4774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213"/>
    <w:rsid w:val="008027CC"/>
    <w:rsid w:val="008028FA"/>
    <w:rsid w:val="0080367B"/>
    <w:rsid w:val="00803DED"/>
    <w:rsid w:val="0080402D"/>
    <w:rsid w:val="00805963"/>
    <w:rsid w:val="00806648"/>
    <w:rsid w:val="00806A60"/>
    <w:rsid w:val="00806B07"/>
    <w:rsid w:val="008075B2"/>
    <w:rsid w:val="00807907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3F4B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3764"/>
    <w:rsid w:val="00824BA5"/>
    <w:rsid w:val="00824BA8"/>
    <w:rsid w:val="0082535D"/>
    <w:rsid w:val="0082619B"/>
    <w:rsid w:val="00826B96"/>
    <w:rsid w:val="008271D3"/>
    <w:rsid w:val="008272AB"/>
    <w:rsid w:val="0082787F"/>
    <w:rsid w:val="0083026F"/>
    <w:rsid w:val="00830BCF"/>
    <w:rsid w:val="008311EE"/>
    <w:rsid w:val="00832355"/>
    <w:rsid w:val="008337D9"/>
    <w:rsid w:val="00833E03"/>
    <w:rsid w:val="0083454E"/>
    <w:rsid w:val="00834CF3"/>
    <w:rsid w:val="00835352"/>
    <w:rsid w:val="008355C5"/>
    <w:rsid w:val="00836973"/>
    <w:rsid w:val="00837BAF"/>
    <w:rsid w:val="00837D39"/>
    <w:rsid w:val="008404B5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57D"/>
    <w:rsid w:val="00845876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545"/>
    <w:rsid w:val="00852850"/>
    <w:rsid w:val="00852B26"/>
    <w:rsid w:val="00853079"/>
    <w:rsid w:val="00853470"/>
    <w:rsid w:val="008535CE"/>
    <w:rsid w:val="0085365D"/>
    <w:rsid w:val="00853D4D"/>
    <w:rsid w:val="00854255"/>
    <w:rsid w:val="00854B02"/>
    <w:rsid w:val="00855451"/>
    <w:rsid w:val="008559CC"/>
    <w:rsid w:val="00856311"/>
    <w:rsid w:val="0085690A"/>
    <w:rsid w:val="00856C87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1B3D"/>
    <w:rsid w:val="00872284"/>
    <w:rsid w:val="00873F9D"/>
    <w:rsid w:val="00874444"/>
    <w:rsid w:val="00874694"/>
    <w:rsid w:val="00874987"/>
    <w:rsid w:val="00875711"/>
    <w:rsid w:val="00875D60"/>
    <w:rsid w:val="00876FAE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35E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1C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33A"/>
    <w:rsid w:val="008B14BB"/>
    <w:rsid w:val="008B152D"/>
    <w:rsid w:val="008B1997"/>
    <w:rsid w:val="008B1A12"/>
    <w:rsid w:val="008B1BDE"/>
    <w:rsid w:val="008B1E33"/>
    <w:rsid w:val="008B1EBE"/>
    <w:rsid w:val="008B208F"/>
    <w:rsid w:val="008B2339"/>
    <w:rsid w:val="008B2478"/>
    <w:rsid w:val="008B2C8F"/>
    <w:rsid w:val="008B2CF1"/>
    <w:rsid w:val="008B2F7C"/>
    <w:rsid w:val="008B3626"/>
    <w:rsid w:val="008B432E"/>
    <w:rsid w:val="008B4EB8"/>
    <w:rsid w:val="008B664E"/>
    <w:rsid w:val="008B711A"/>
    <w:rsid w:val="008B7426"/>
    <w:rsid w:val="008B7CE6"/>
    <w:rsid w:val="008C00C4"/>
    <w:rsid w:val="008C1396"/>
    <w:rsid w:val="008C1683"/>
    <w:rsid w:val="008C20F3"/>
    <w:rsid w:val="008C2243"/>
    <w:rsid w:val="008C2BA7"/>
    <w:rsid w:val="008C2DD6"/>
    <w:rsid w:val="008C4265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4939"/>
    <w:rsid w:val="008D5297"/>
    <w:rsid w:val="008D5303"/>
    <w:rsid w:val="008D58AD"/>
    <w:rsid w:val="008D6FCC"/>
    <w:rsid w:val="008D7369"/>
    <w:rsid w:val="008D73A7"/>
    <w:rsid w:val="008D77EA"/>
    <w:rsid w:val="008D7C22"/>
    <w:rsid w:val="008D7FFA"/>
    <w:rsid w:val="008E047C"/>
    <w:rsid w:val="008E0749"/>
    <w:rsid w:val="008E0D25"/>
    <w:rsid w:val="008E0DE7"/>
    <w:rsid w:val="008E13AC"/>
    <w:rsid w:val="008E220C"/>
    <w:rsid w:val="008E38B7"/>
    <w:rsid w:val="008E3C34"/>
    <w:rsid w:val="008E3F9D"/>
    <w:rsid w:val="008E410E"/>
    <w:rsid w:val="008E4433"/>
    <w:rsid w:val="008E4743"/>
    <w:rsid w:val="008E4E72"/>
    <w:rsid w:val="008E54F2"/>
    <w:rsid w:val="008E7367"/>
    <w:rsid w:val="008E7462"/>
    <w:rsid w:val="008E7F4D"/>
    <w:rsid w:val="008F040B"/>
    <w:rsid w:val="008F105B"/>
    <w:rsid w:val="008F334D"/>
    <w:rsid w:val="008F389B"/>
    <w:rsid w:val="008F3A7A"/>
    <w:rsid w:val="008F4068"/>
    <w:rsid w:val="008F41BF"/>
    <w:rsid w:val="008F5829"/>
    <w:rsid w:val="008F6357"/>
    <w:rsid w:val="008F6571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4262"/>
    <w:rsid w:val="0090489F"/>
    <w:rsid w:val="0090524F"/>
    <w:rsid w:val="00905913"/>
    <w:rsid w:val="00906483"/>
    <w:rsid w:val="00906637"/>
    <w:rsid w:val="009110A7"/>
    <w:rsid w:val="009115C5"/>
    <w:rsid w:val="0091276E"/>
    <w:rsid w:val="009145FB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2D"/>
    <w:rsid w:val="00921445"/>
    <w:rsid w:val="0092149E"/>
    <w:rsid w:val="00922369"/>
    <w:rsid w:val="00922A68"/>
    <w:rsid w:val="00922BFA"/>
    <w:rsid w:val="009239BD"/>
    <w:rsid w:val="0092406F"/>
    <w:rsid w:val="009245AD"/>
    <w:rsid w:val="009247C4"/>
    <w:rsid w:val="00925BD5"/>
    <w:rsid w:val="00925F84"/>
    <w:rsid w:val="00926835"/>
    <w:rsid w:val="0092732E"/>
    <w:rsid w:val="009309AF"/>
    <w:rsid w:val="0093100E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AE2"/>
    <w:rsid w:val="00950F2E"/>
    <w:rsid w:val="009512EA"/>
    <w:rsid w:val="00951787"/>
    <w:rsid w:val="00951992"/>
    <w:rsid w:val="00951A24"/>
    <w:rsid w:val="009525C5"/>
    <w:rsid w:val="0095351F"/>
    <w:rsid w:val="0095452C"/>
    <w:rsid w:val="00954DC3"/>
    <w:rsid w:val="009553C6"/>
    <w:rsid w:val="009554D0"/>
    <w:rsid w:val="00955A05"/>
    <w:rsid w:val="00955DA3"/>
    <w:rsid w:val="00956409"/>
    <w:rsid w:val="00956C36"/>
    <w:rsid w:val="00957301"/>
    <w:rsid w:val="00957C97"/>
    <w:rsid w:val="00961CB8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02A8"/>
    <w:rsid w:val="009711C7"/>
    <w:rsid w:val="00971A11"/>
    <w:rsid w:val="009721EA"/>
    <w:rsid w:val="009723D2"/>
    <w:rsid w:val="009725FF"/>
    <w:rsid w:val="00972DBA"/>
    <w:rsid w:val="00972E6C"/>
    <w:rsid w:val="009731DD"/>
    <w:rsid w:val="0097341D"/>
    <w:rsid w:val="0097368B"/>
    <w:rsid w:val="00973B91"/>
    <w:rsid w:val="009752E5"/>
    <w:rsid w:val="009755FE"/>
    <w:rsid w:val="0097565C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43B"/>
    <w:rsid w:val="009815B3"/>
    <w:rsid w:val="00981CA4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174"/>
    <w:rsid w:val="009864DF"/>
    <w:rsid w:val="009868E2"/>
    <w:rsid w:val="00986C2E"/>
    <w:rsid w:val="00987A3A"/>
    <w:rsid w:val="009904A5"/>
    <w:rsid w:val="00990C04"/>
    <w:rsid w:val="00990EAE"/>
    <w:rsid w:val="00991C04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3E7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4E20"/>
    <w:rsid w:val="009B5DF3"/>
    <w:rsid w:val="009B68FF"/>
    <w:rsid w:val="009B6C27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2DE"/>
    <w:rsid w:val="009D260C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2D9E"/>
    <w:rsid w:val="009E334F"/>
    <w:rsid w:val="009E343D"/>
    <w:rsid w:val="009E37A5"/>
    <w:rsid w:val="009E46A9"/>
    <w:rsid w:val="009E4913"/>
    <w:rsid w:val="009E5205"/>
    <w:rsid w:val="009E6A4B"/>
    <w:rsid w:val="009E70E9"/>
    <w:rsid w:val="009E72F9"/>
    <w:rsid w:val="009E760C"/>
    <w:rsid w:val="009E799E"/>
    <w:rsid w:val="009F12B7"/>
    <w:rsid w:val="009F1A5F"/>
    <w:rsid w:val="009F24E4"/>
    <w:rsid w:val="009F2F87"/>
    <w:rsid w:val="009F30ED"/>
    <w:rsid w:val="009F377A"/>
    <w:rsid w:val="009F38C0"/>
    <w:rsid w:val="009F40E5"/>
    <w:rsid w:val="009F4F82"/>
    <w:rsid w:val="009F5B70"/>
    <w:rsid w:val="009F60D4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5F4"/>
    <w:rsid w:val="00A06701"/>
    <w:rsid w:val="00A07388"/>
    <w:rsid w:val="00A10861"/>
    <w:rsid w:val="00A10AFD"/>
    <w:rsid w:val="00A10EC0"/>
    <w:rsid w:val="00A10FA4"/>
    <w:rsid w:val="00A111C2"/>
    <w:rsid w:val="00A11402"/>
    <w:rsid w:val="00A1204A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247"/>
    <w:rsid w:val="00A208A9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27E19"/>
    <w:rsid w:val="00A30DAE"/>
    <w:rsid w:val="00A3123A"/>
    <w:rsid w:val="00A31BC3"/>
    <w:rsid w:val="00A32395"/>
    <w:rsid w:val="00A32EC3"/>
    <w:rsid w:val="00A335B3"/>
    <w:rsid w:val="00A335DF"/>
    <w:rsid w:val="00A33612"/>
    <w:rsid w:val="00A33888"/>
    <w:rsid w:val="00A33A92"/>
    <w:rsid w:val="00A33C67"/>
    <w:rsid w:val="00A34741"/>
    <w:rsid w:val="00A351BE"/>
    <w:rsid w:val="00A35222"/>
    <w:rsid w:val="00A35D01"/>
    <w:rsid w:val="00A35ED0"/>
    <w:rsid w:val="00A360C0"/>
    <w:rsid w:val="00A3660F"/>
    <w:rsid w:val="00A41099"/>
    <w:rsid w:val="00A41763"/>
    <w:rsid w:val="00A41A9C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1FE"/>
    <w:rsid w:val="00A46622"/>
    <w:rsid w:val="00A50113"/>
    <w:rsid w:val="00A50A4A"/>
    <w:rsid w:val="00A5221D"/>
    <w:rsid w:val="00A52421"/>
    <w:rsid w:val="00A526E1"/>
    <w:rsid w:val="00A53188"/>
    <w:rsid w:val="00A531BF"/>
    <w:rsid w:val="00A53500"/>
    <w:rsid w:val="00A5375D"/>
    <w:rsid w:val="00A5398B"/>
    <w:rsid w:val="00A53CEB"/>
    <w:rsid w:val="00A53D20"/>
    <w:rsid w:val="00A5419D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270"/>
    <w:rsid w:val="00A6564E"/>
    <w:rsid w:val="00A65D9E"/>
    <w:rsid w:val="00A67614"/>
    <w:rsid w:val="00A678F8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067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130F"/>
    <w:rsid w:val="00A92490"/>
    <w:rsid w:val="00A9265F"/>
    <w:rsid w:val="00A92694"/>
    <w:rsid w:val="00A92763"/>
    <w:rsid w:val="00A929CC"/>
    <w:rsid w:val="00A93031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9E2"/>
    <w:rsid w:val="00AA0B1A"/>
    <w:rsid w:val="00AA1D68"/>
    <w:rsid w:val="00AA24AF"/>
    <w:rsid w:val="00AA2966"/>
    <w:rsid w:val="00AA2BB3"/>
    <w:rsid w:val="00AA3925"/>
    <w:rsid w:val="00AA427D"/>
    <w:rsid w:val="00AA4C95"/>
    <w:rsid w:val="00AA5AAA"/>
    <w:rsid w:val="00AA6E6A"/>
    <w:rsid w:val="00AB03F6"/>
    <w:rsid w:val="00AB0C56"/>
    <w:rsid w:val="00AB224E"/>
    <w:rsid w:val="00AB22A6"/>
    <w:rsid w:val="00AB2A62"/>
    <w:rsid w:val="00AB4591"/>
    <w:rsid w:val="00AB4C22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C7792"/>
    <w:rsid w:val="00AD00EF"/>
    <w:rsid w:val="00AD0A38"/>
    <w:rsid w:val="00AD0C05"/>
    <w:rsid w:val="00AD112E"/>
    <w:rsid w:val="00AD16BB"/>
    <w:rsid w:val="00AD1B2D"/>
    <w:rsid w:val="00AD1F5F"/>
    <w:rsid w:val="00AD4734"/>
    <w:rsid w:val="00AD57BB"/>
    <w:rsid w:val="00AD5952"/>
    <w:rsid w:val="00AD6076"/>
    <w:rsid w:val="00AD6F39"/>
    <w:rsid w:val="00AE05D1"/>
    <w:rsid w:val="00AE0711"/>
    <w:rsid w:val="00AE0C5E"/>
    <w:rsid w:val="00AE1799"/>
    <w:rsid w:val="00AE1D3A"/>
    <w:rsid w:val="00AE2640"/>
    <w:rsid w:val="00AE2B7E"/>
    <w:rsid w:val="00AE39FA"/>
    <w:rsid w:val="00AE3F1D"/>
    <w:rsid w:val="00AE4838"/>
    <w:rsid w:val="00AE4ED9"/>
    <w:rsid w:val="00AE5A39"/>
    <w:rsid w:val="00AE6BC6"/>
    <w:rsid w:val="00AE6C28"/>
    <w:rsid w:val="00AE741A"/>
    <w:rsid w:val="00AE74D7"/>
    <w:rsid w:val="00AE7F5C"/>
    <w:rsid w:val="00AF0622"/>
    <w:rsid w:val="00AF09E6"/>
    <w:rsid w:val="00AF1A71"/>
    <w:rsid w:val="00AF2A66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2D98"/>
    <w:rsid w:val="00B030E4"/>
    <w:rsid w:val="00B04708"/>
    <w:rsid w:val="00B04E86"/>
    <w:rsid w:val="00B054BA"/>
    <w:rsid w:val="00B05556"/>
    <w:rsid w:val="00B05DA7"/>
    <w:rsid w:val="00B06401"/>
    <w:rsid w:val="00B0652A"/>
    <w:rsid w:val="00B06D67"/>
    <w:rsid w:val="00B06E9B"/>
    <w:rsid w:val="00B0773A"/>
    <w:rsid w:val="00B07911"/>
    <w:rsid w:val="00B10022"/>
    <w:rsid w:val="00B102F8"/>
    <w:rsid w:val="00B1052A"/>
    <w:rsid w:val="00B10C65"/>
    <w:rsid w:val="00B11FC0"/>
    <w:rsid w:val="00B128BD"/>
    <w:rsid w:val="00B131BA"/>
    <w:rsid w:val="00B13CAA"/>
    <w:rsid w:val="00B13DC9"/>
    <w:rsid w:val="00B144F2"/>
    <w:rsid w:val="00B1471E"/>
    <w:rsid w:val="00B15169"/>
    <w:rsid w:val="00B152C1"/>
    <w:rsid w:val="00B152FD"/>
    <w:rsid w:val="00B15E8E"/>
    <w:rsid w:val="00B1634C"/>
    <w:rsid w:val="00B16BB9"/>
    <w:rsid w:val="00B16C40"/>
    <w:rsid w:val="00B17EC6"/>
    <w:rsid w:val="00B205F8"/>
    <w:rsid w:val="00B20828"/>
    <w:rsid w:val="00B2126C"/>
    <w:rsid w:val="00B21C3F"/>
    <w:rsid w:val="00B21F3F"/>
    <w:rsid w:val="00B228A7"/>
    <w:rsid w:val="00B22A05"/>
    <w:rsid w:val="00B22D8E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7CE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9B7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5ACE"/>
    <w:rsid w:val="00B55BF5"/>
    <w:rsid w:val="00B55C46"/>
    <w:rsid w:val="00B56BA4"/>
    <w:rsid w:val="00B56D65"/>
    <w:rsid w:val="00B56F66"/>
    <w:rsid w:val="00B57BA4"/>
    <w:rsid w:val="00B6013B"/>
    <w:rsid w:val="00B6027E"/>
    <w:rsid w:val="00B607B3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746"/>
    <w:rsid w:val="00B647CB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3629"/>
    <w:rsid w:val="00B73BD4"/>
    <w:rsid w:val="00B73ECF"/>
    <w:rsid w:val="00B74150"/>
    <w:rsid w:val="00B746C9"/>
    <w:rsid w:val="00B75917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68A7"/>
    <w:rsid w:val="00B86A5F"/>
    <w:rsid w:val="00B87199"/>
    <w:rsid w:val="00B87988"/>
    <w:rsid w:val="00B87E9B"/>
    <w:rsid w:val="00B87FB8"/>
    <w:rsid w:val="00B90AE8"/>
    <w:rsid w:val="00B90CCB"/>
    <w:rsid w:val="00B91266"/>
    <w:rsid w:val="00B91D1B"/>
    <w:rsid w:val="00B9256A"/>
    <w:rsid w:val="00B9280C"/>
    <w:rsid w:val="00B92870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CFC"/>
    <w:rsid w:val="00B96DFB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0123"/>
    <w:rsid w:val="00BB04D7"/>
    <w:rsid w:val="00BB18A5"/>
    <w:rsid w:val="00BB202B"/>
    <w:rsid w:val="00BB325B"/>
    <w:rsid w:val="00BB32C1"/>
    <w:rsid w:val="00BB3FDE"/>
    <w:rsid w:val="00BB4103"/>
    <w:rsid w:val="00BB47A6"/>
    <w:rsid w:val="00BB4858"/>
    <w:rsid w:val="00BB49F3"/>
    <w:rsid w:val="00BB59D8"/>
    <w:rsid w:val="00BB5EC9"/>
    <w:rsid w:val="00BB5F23"/>
    <w:rsid w:val="00BB6AC9"/>
    <w:rsid w:val="00BC0452"/>
    <w:rsid w:val="00BC0F25"/>
    <w:rsid w:val="00BC1477"/>
    <w:rsid w:val="00BC1C63"/>
    <w:rsid w:val="00BC28F1"/>
    <w:rsid w:val="00BC295E"/>
    <w:rsid w:val="00BC2A2B"/>
    <w:rsid w:val="00BC2E7C"/>
    <w:rsid w:val="00BC3629"/>
    <w:rsid w:val="00BC3A2A"/>
    <w:rsid w:val="00BC439B"/>
    <w:rsid w:val="00BC460E"/>
    <w:rsid w:val="00BC491A"/>
    <w:rsid w:val="00BC593B"/>
    <w:rsid w:val="00BC6526"/>
    <w:rsid w:val="00BC7C12"/>
    <w:rsid w:val="00BD0247"/>
    <w:rsid w:val="00BD09C5"/>
    <w:rsid w:val="00BD17D8"/>
    <w:rsid w:val="00BD1C19"/>
    <w:rsid w:val="00BD2816"/>
    <w:rsid w:val="00BD2BD0"/>
    <w:rsid w:val="00BD3373"/>
    <w:rsid w:val="00BD4835"/>
    <w:rsid w:val="00BD50F6"/>
    <w:rsid w:val="00BD57BE"/>
    <w:rsid w:val="00BD589F"/>
    <w:rsid w:val="00BD5B13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8B2"/>
    <w:rsid w:val="00BE4A12"/>
    <w:rsid w:val="00BE4C5E"/>
    <w:rsid w:val="00BE4FB0"/>
    <w:rsid w:val="00BE5755"/>
    <w:rsid w:val="00BE58B2"/>
    <w:rsid w:val="00BE5D15"/>
    <w:rsid w:val="00BE656B"/>
    <w:rsid w:val="00BE6FA6"/>
    <w:rsid w:val="00BE7C09"/>
    <w:rsid w:val="00BE7E35"/>
    <w:rsid w:val="00BF00EB"/>
    <w:rsid w:val="00BF093B"/>
    <w:rsid w:val="00BF0B5C"/>
    <w:rsid w:val="00BF2E2A"/>
    <w:rsid w:val="00BF3914"/>
    <w:rsid w:val="00BF39B3"/>
    <w:rsid w:val="00BF5FF3"/>
    <w:rsid w:val="00BF6232"/>
    <w:rsid w:val="00BF62F7"/>
    <w:rsid w:val="00BF7238"/>
    <w:rsid w:val="00BF72D3"/>
    <w:rsid w:val="00C00BAD"/>
    <w:rsid w:val="00C00E71"/>
    <w:rsid w:val="00C011B1"/>
    <w:rsid w:val="00C01DCE"/>
    <w:rsid w:val="00C026EB"/>
    <w:rsid w:val="00C0288A"/>
    <w:rsid w:val="00C02F69"/>
    <w:rsid w:val="00C033A2"/>
    <w:rsid w:val="00C03759"/>
    <w:rsid w:val="00C03EAD"/>
    <w:rsid w:val="00C03F63"/>
    <w:rsid w:val="00C042F6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0F4B"/>
    <w:rsid w:val="00C1113C"/>
    <w:rsid w:val="00C119F8"/>
    <w:rsid w:val="00C11E31"/>
    <w:rsid w:val="00C12432"/>
    <w:rsid w:val="00C12ABA"/>
    <w:rsid w:val="00C12BE7"/>
    <w:rsid w:val="00C13524"/>
    <w:rsid w:val="00C13D8C"/>
    <w:rsid w:val="00C13F1B"/>
    <w:rsid w:val="00C14643"/>
    <w:rsid w:val="00C14BAA"/>
    <w:rsid w:val="00C15C25"/>
    <w:rsid w:val="00C15C8E"/>
    <w:rsid w:val="00C15FE0"/>
    <w:rsid w:val="00C168D2"/>
    <w:rsid w:val="00C20509"/>
    <w:rsid w:val="00C219C6"/>
    <w:rsid w:val="00C224F1"/>
    <w:rsid w:val="00C22707"/>
    <w:rsid w:val="00C22781"/>
    <w:rsid w:val="00C22CBC"/>
    <w:rsid w:val="00C24516"/>
    <w:rsid w:val="00C24BEC"/>
    <w:rsid w:val="00C24DAC"/>
    <w:rsid w:val="00C253CF"/>
    <w:rsid w:val="00C25A0B"/>
    <w:rsid w:val="00C260BE"/>
    <w:rsid w:val="00C264BC"/>
    <w:rsid w:val="00C27341"/>
    <w:rsid w:val="00C27925"/>
    <w:rsid w:val="00C307C5"/>
    <w:rsid w:val="00C30CA4"/>
    <w:rsid w:val="00C30FE1"/>
    <w:rsid w:val="00C311C3"/>
    <w:rsid w:val="00C3151E"/>
    <w:rsid w:val="00C31DE3"/>
    <w:rsid w:val="00C32127"/>
    <w:rsid w:val="00C32A81"/>
    <w:rsid w:val="00C32C0A"/>
    <w:rsid w:val="00C33066"/>
    <w:rsid w:val="00C33175"/>
    <w:rsid w:val="00C334DF"/>
    <w:rsid w:val="00C33A76"/>
    <w:rsid w:val="00C36D1B"/>
    <w:rsid w:val="00C371BB"/>
    <w:rsid w:val="00C372EC"/>
    <w:rsid w:val="00C373BB"/>
    <w:rsid w:val="00C374BF"/>
    <w:rsid w:val="00C40CDB"/>
    <w:rsid w:val="00C41072"/>
    <w:rsid w:val="00C4119D"/>
    <w:rsid w:val="00C412FB"/>
    <w:rsid w:val="00C41691"/>
    <w:rsid w:val="00C423E7"/>
    <w:rsid w:val="00C42BEB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000"/>
    <w:rsid w:val="00C52827"/>
    <w:rsid w:val="00C52D0F"/>
    <w:rsid w:val="00C532B3"/>
    <w:rsid w:val="00C53751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271F"/>
    <w:rsid w:val="00C64C89"/>
    <w:rsid w:val="00C656B2"/>
    <w:rsid w:val="00C65C36"/>
    <w:rsid w:val="00C65E6E"/>
    <w:rsid w:val="00C66636"/>
    <w:rsid w:val="00C67F98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1B6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0C64"/>
    <w:rsid w:val="00C8193E"/>
    <w:rsid w:val="00C82D78"/>
    <w:rsid w:val="00C83067"/>
    <w:rsid w:val="00C83081"/>
    <w:rsid w:val="00C831ED"/>
    <w:rsid w:val="00C83C97"/>
    <w:rsid w:val="00C84BE7"/>
    <w:rsid w:val="00C84C85"/>
    <w:rsid w:val="00C84F1C"/>
    <w:rsid w:val="00C85C3D"/>
    <w:rsid w:val="00C8694B"/>
    <w:rsid w:val="00C87B26"/>
    <w:rsid w:val="00C90436"/>
    <w:rsid w:val="00C906B5"/>
    <w:rsid w:val="00C90989"/>
    <w:rsid w:val="00C91045"/>
    <w:rsid w:val="00C91900"/>
    <w:rsid w:val="00C91EDA"/>
    <w:rsid w:val="00C91EFB"/>
    <w:rsid w:val="00C92472"/>
    <w:rsid w:val="00C9265D"/>
    <w:rsid w:val="00C927B9"/>
    <w:rsid w:val="00C94433"/>
    <w:rsid w:val="00C948C6"/>
    <w:rsid w:val="00C966B6"/>
    <w:rsid w:val="00C97009"/>
    <w:rsid w:val="00C979F8"/>
    <w:rsid w:val="00CA031B"/>
    <w:rsid w:val="00CA060B"/>
    <w:rsid w:val="00CA132D"/>
    <w:rsid w:val="00CA1E50"/>
    <w:rsid w:val="00CA1F0B"/>
    <w:rsid w:val="00CA30E4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D02"/>
    <w:rsid w:val="00CB2E6F"/>
    <w:rsid w:val="00CB35A6"/>
    <w:rsid w:val="00CB3667"/>
    <w:rsid w:val="00CB377A"/>
    <w:rsid w:val="00CB3D26"/>
    <w:rsid w:val="00CB3E65"/>
    <w:rsid w:val="00CB4588"/>
    <w:rsid w:val="00CB4790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1C14"/>
    <w:rsid w:val="00CC1CC2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0DAE"/>
    <w:rsid w:val="00CD0E8A"/>
    <w:rsid w:val="00CD1324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BD4"/>
    <w:rsid w:val="00CD6D1C"/>
    <w:rsid w:val="00CD6DD5"/>
    <w:rsid w:val="00CE0199"/>
    <w:rsid w:val="00CE0CE8"/>
    <w:rsid w:val="00CE1503"/>
    <w:rsid w:val="00CE1C39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0DE"/>
    <w:rsid w:val="00CF35F1"/>
    <w:rsid w:val="00CF36F6"/>
    <w:rsid w:val="00CF3C7F"/>
    <w:rsid w:val="00CF3CB1"/>
    <w:rsid w:val="00CF4316"/>
    <w:rsid w:val="00CF4A04"/>
    <w:rsid w:val="00CF5339"/>
    <w:rsid w:val="00CF539C"/>
    <w:rsid w:val="00CF5C38"/>
    <w:rsid w:val="00CF5EEC"/>
    <w:rsid w:val="00CF603F"/>
    <w:rsid w:val="00CF68B1"/>
    <w:rsid w:val="00CF7988"/>
    <w:rsid w:val="00CF7EE6"/>
    <w:rsid w:val="00D001C5"/>
    <w:rsid w:val="00D002C8"/>
    <w:rsid w:val="00D00B00"/>
    <w:rsid w:val="00D01664"/>
    <w:rsid w:val="00D01BD7"/>
    <w:rsid w:val="00D01E43"/>
    <w:rsid w:val="00D02501"/>
    <w:rsid w:val="00D02BFE"/>
    <w:rsid w:val="00D0367B"/>
    <w:rsid w:val="00D037E0"/>
    <w:rsid w:val="00D03BF6"/>
    <w:rsid w:val="00D03EBA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AF2"/>
    <w:rsid w:val="00D10CA1"/>
    <w:rsid w:val="00D110A7"/>
    <w:rsid w:val="00D110AD"/>
    <w:rsid w:val="00D11498"/>
    <w:rsid w:val="00D1223E"/>
    <w:rsid w:val="00D122B9"/>
    <w:rsid w:val="00D147E3"/>
    <w:rsid w:val="00D16146"/>
    <w:rsid w:val="00D1626C"/>
    <w:rsid w:val="00D166C3"/>
    <w:rsid w:val="00D166C9"/>
    <w:rsid w:val="00D16AE9"/>
    <w:rsid w:val="00D16C52"/>
    <w:rsid w:val="00D172A2"/>
    <w:rsid w:val="00D172B2"/>
    <w:rsid w:val="00D1779B"/>
    <w:rsid w:val="00D17A2D"/>
    <w:rsid w:val="00D17FAF"/>
    <w:rsid w:val="00D20001"/>
    <w:rsid w:val="00D2003C"/>
    <w:rsid w:val="00D200B8"/>
    <w:rsid w:val="00D206F1"/>
    <w:rsid w:val="00D20AD5"/>
    <w:rsid w:val="00D213F2"/>
    <w:rsid w:val="00D215D8"/>
    <w:rsid w:val="00D219B0"/>
    <w:rsid w:val="00D21E02"/>
    <w:rsid w:val="00D21FEB"/>
    <w:rsid w:val="00D223BA"/>
    <w:rsid w:val="00D22555"/>
    <w:rsid w:val="00D22854"/>
    <w:rsid w:val="00D22C9F"/>
    <w:rsid w:val="00D22F83"/>
    <w:rsid w:val="00D2325D"/>
    <w:rsid w:val="00D2417F"/>
    <w:rsid w:val="00D253E7"/>
    <w:rsid w:val="00D2583F"/>
    <w:rsid w:val="00D25E1F"/>
    <w:rsid w:val="00D260B9"/>
    <w:rsid w:val="00D26233"/>
    <w:rsid w:val="00D2626F"/>
    <w:rsid w:val="00D26942"/>
    <w:rsid w:val="00D2725C"/>
    <w:rsid w:val="00D2758E"/>
    <w:rsid w:val="00D314CF"/>
    <w:rsid w:val="00D3184E"/>
    <w:rsid w:val="00D31CDA"/>
    <w:rsid w:val="00D33A94"/>
    <w:rsid w:val="00D35BEA"/>
    <w:rsid w:val="00D3789B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0695"/>
    <w:rsid w:val="00D52CE9"/>
    <w:rsid w:val="00D52F67"/>
    <w:rsid w:val="00D530F7"/>
    <w:rsid w:val="00D5347F"/>
    <w:rsid w:val="00D53ACD"/>
    <w:rsid w:val="00D53D30"/>
    <w:rsid w:val="00D5458D"/>
    <w:rsid w:val="00D546E8"/>
    <w:rsid w:val="00D54C4E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704"/>
    <w:rsid w:val="00D62CB3"/>
    <w:rsid w:val="00D62EF3"/>
    <w:rsid w:val="00D640BC"/>
    <w:rsid w:val="00D64119"/>
    <w:rsid w:val="00D64140"/>
    <w:rsid w:val="00D65439"/>
    <w:rsid w:val="00D66037"/>
    <w:rsid w:val="00D66971"/>
    <w:rsid w:val="00D66A3F"/>
    <w:rsid w:val="00D66B4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428C"/>
    <w:rsid w:val="00D74B4D"/>
    <w:rsid w:val="00D74BCD"/>
    <w:rsid w:val="00D74C3E"/>
    <w:rsid w:val="00D74D25"/>
    <w:rsid w:val="00D75D5F"/>
    <w:rsid w:val="00D76E9C"/>
    <w:rsid w:val="00D77135"/>
    <w:rsid w:val="00D77E39"/>
    <w:rsid w:val="00D77FE8"/>
    <w:rsid w:val="00D809F5"/>
    <w:rsid w:val="00D80D81"/>
    <w:rsid w:val="00D81812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4C7"/>
    <w:rsid w:val="00D947E8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6A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4C5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5D7"/>
    <w:rsid w:val="00DC36A5"/>
    <w:rsid w:val="00DC3B30"/>
    <w:rsid w:val="00DC4A76"/>
    <w:rsid w:val="00DC4E1F"/>
    <w:rsid w:val="00DC4F7B"/>
    <w:rsid w:val="00DC4FA8"/>
    <w:rsid w:val="00DC5BD7"/>
    <w:rsid w:val="00DC6A41"/>
    <w:rsid w:val="00DC70FA"/>
    <w:rsid w:val="00DC74D6"/>
    <w:rsid w:val="00DC76B6"/>
    <w:rsid w:val="00DD0255"/>
    <w:rsid w:val="00DD1514"/>
    <w:rsid w:val="00DD1833"/>
    <w:rsid w:val="00DD1A3E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5E36"/>
    <w:rsid w:val="00DD60D7"/>
    <w:rsid w:val="00DD6998"/>
    <w:rsid w:val="00DD6DB8"/>
    <w:rsid w:val="00DD6DEE"/>
    <w:rsid w:val="00DD7159"/>
    <w:rsid w:val="00DD7B98"/>
    <w:rsid w:val="00DD7C2A"/>
    <w:rsid w:val="00DE032D"/>
    <w:rsid w:val="00DE095A"/>
    <w:rsid w:val="00DE0D91"/>
    <w:rsid w:val="00DE141E"/>
    <w:rsid w:val="00DE1A26"/>
    <w:rsid w:val="00DE24F5"/>
    <w:rsid w:val="00DE2761"/>
    <w:rsid w:val="00DE2F9C"/>
    <w:rsid w:val="00DE3BB5"/>
    <w:rsid w:val="00DE442F"/>
    <w:rsid w:val="00DE484C"/>
    <w:rsid w:val="00DE5080"/>
    <w:rsid w:val="00DE687B"/>
    <w:rsid w:val="00DE75FD"/>
    <w:rsid w:val="00DE78F9"/>
    <w:rsid w:val="00DE7CD0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6A5"/>
    <w:rsid w:val="00DF688B"/>
    <w:rsid w:val="00DF6C47"/>
    <w:rsid w:val="00DF752C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2D3B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2B5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537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11B"/>
    <w:rsid w:val="00E274A1"/>
    <w:rsid w:val="00E274C0"/>
    <w:rsid w:val="00E27A58"/>
    <w:rsid w:val="00E304A6"/>
    <w:rsid w:val="00E30709"/>
    <w:rsid w:val="00E30EA2"/>
    <w:rsid w:val="00E31A30"/>
    <w:rsid w:val="00E3213A"/>
    <w:rsid w:val="00E323DB"/>
    <w:rsid w:val="00E330AB"/>
    <w:rsid w:val="00E33219"/>
    <w:rsid w:val="00E332C3"/>
    <w:rsid w:val="00E33356"/>
    <w:rsid w:val="00E3399F"/>
    <w:rsid w:val="00E348E4"/>
    <w:rsid w:val="00E35337"/>
    <w:rsid w:val="00E35AB7"/>
    <w:rsid w:val="00E3629C"/>
    <w:rsid w:val="00E36FAF"/>
    <w:rsid w:val="00E373ED"/>
    <w:rsid w:val="00E37914"/>
    <w:rsid w:val="00E40222"/>
    <w:rsid w:val="00E403F6"/>
    <w:rsid w:val="00E404CC"/>
    <w:rsid w:val="00E41375"/>
    <w:rsid w:val="00E416CE"/>
    <w:rsid w:val="00E41A24"/>
    <w:rsid w:val="00E41CD4"/>
    <w:rsid w:val="00E423C7"/>
    <w:rsid w:val="00E43A2B"/>
    <w:rsid w:val="00E442A4"/>
    <w:rsid w:val="00E45557"/>
    <w:rsid w:val="00E45C28"/>
    <w:rsid w:val="00E45FE4"/>
    <w:rsid w:val="00E460B0"/>
    <w:rsid w:val="00E46431"/>
    <w:rsid w:val="00E466E7"/>
    <w:rsid w:val="00E4684E"/>
    <w:rsid w:val="00E469BB"/>
    <w:rsid w:val="00E46E33"/>
    <w:rsid w:val="00E471BE"/>
    <w:rsid w:val="00E472BD"/>
    <w:rsid w:val="00E47306"/>
    <w:rsid w:val="00E474E8"/>
    <w:rsid w:val="00E47D85"/>
    <w:rsid w:val="00E47DDD"/>
    <w:rsid w:val="00E50134"/>
    <w:rsid w:val="00E50201"/>
    <w:rsid w:val="00E503D0"/>
    <w:rsid w:val="00E51CE8"/>
    <w:rsid w:val="00E5283F"/>
    <w:rsid w:val="00E53553"/>
    <w:rsid w:val="00E5358C"/>
    <w:rsid w:val="00E5577A"/>
    <w:rsid w:val="00E5630C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402"/>
    <w:rsid w:val="00E82E2C"/>
    <w:rsid w:val="00E831F7"/>
    <w:rsid w:val="00E833E0"/>
    <w:rsid w:val="00E8341B"/>
    <w:rsid w:val="00E83EDB"/>
    <w:rsid w:val="00E8560C"/>
    <w:rsid w:val="00E85B18"/>
    <w:rsid w:val="00E85CE2"/>
    <w:rsid w:val="00E86565"/>
    <w:rsid w:val="00E86AA7"/>
    <w:rsid w:val="00E86DF9"/>
    <w:rsid w:val="00E86EB4"/>
    <w:rsid w:val="00E87453"/>
    <w:rsid w:val="00E87871"/>
    <w:rsid w:val="00E879B9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388"/>
    <w:rsid w:val="00E9369A"/>
    <w:rsid w:val="00E93748"/>
    <w:rsid w:val="00E93922"/>
    <w:rsid w:val="00E94363"/>
    <w:rsid w:val="00E94B09"/>
    <w:rsid w:val="00E95552"/>
    <w:rsid w:val="00E95F6B"/>
    <w:rsid w:val="00E9739C"/>
    <w:rsid w:val="00E97DEF"/>
    <w:rsid w:val="00EA0831"/>
    <w:rsid w:val="00EA0D16"/>
    <w:rsid w:val="00EA1AB3"/>
    <w:rsid w:val="00EA1B65"/>
    <w:rsid w:val="00EA2408"/>
    <w:rsid w:val="00EA2599"/>
    <w:rsid w:val="00EA2964"/>
    <w:rsid w:val="00EA3531"/>
    <w:rsid w:val="00EA450B"/>
    <w:rsid w:val="00EA45EF"/>
    <w:rsid w:val="00EA4A45"/>
    <w:rsid w:val="00EA516E"/>
    <w:rsid w:val="00EA74E5"/>
    <w:rsid w:val="00EA7855"/>
    <w:rsid w:val="00EB1134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016"/>
    <w:rsid w:val="00EC3632"/>
    <w:rsid w:val="00EC3D14"/>
    <w:rsid w:val="00EC43E8"/>
    <w:rsid w:val="00EC452E"/>
    <w:rsid w:val="00EC50AE"/>
    <w:rsid w:val="00EC5A1B"/>
    <w:rsid w:val="00EC60BC"/>
    <w:rsid w:val="00EC622D"/>
    <w:rsid w:val="00EC6244"/>
    <w:rsid w:val="00EC63E4"/>
    <w:rsid w:val="00EC6A08"/>
    <w:rsid w:val="00EC6CD1"/>
    <w:rsid w:val="00EC7297"/>
    <w:rsid w:val="00ED0306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4C0"/>
    <w:rsid w:val="00EE56EE"/>
    <w:rsid w:val="00EE5C81"/>
    <w:rsid w:val="00EE600D"/>
    <w:rsid w:val="00EE6A27"/>
    <w:rsid w:val="00EE6CB4"/>
    <w:rsid w:val="00EE6D8A"/>
    <w:rsid w:val="00EE7849"/>
    <w:rsid w:val="00EE7999"/>
    <w:rsid w:val="00EE7BAA"/>
    <w:rsid w:val="00EF059A"/>
    <w:rsid w:val="00EF0CB1"/>
    <w:rsid w:val="00EF0EA5"/>
    <w:rsid w:val="00EF0EF7"/>
    <w:rsid w:val="00EF0F4B"/>
    <w:rsid w:val="00EF14F2"/>
    <w:rsid w:val="00EF2490"/>
    <w:rsid w:val="00EF2E39"/>
    <w:rsid w:val="00EF407D"/>
    <w:rsid w:val="00EF4DE0"/>
    <w:rsid w:val="00EF5834"/>
    <w:rsid w:val="00EF5AE3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5A"/>
    <w:rsid w:val="00F03DE2"/>
    <w:rsid w:val="00F03EA7"/>
    <w:rsid w:val="00F04A0C"/>
    <w:rsid w:val="00F05039"/>
    <w:rsid w:val="00F05FAE"/>
    <w:rsid w:val="00F06475"/>
    <w:rsid w:val="00F064F3"/>
    <w:rsid w:val="00F06F38"/>
    <w:rsid w:val="00F071A5"/>
    <w:rsid w:val="00F10BAE"/>
    <w:rsid w:val="00F10DE1"/>
    <w:rsid w:val="00F1125D"/>
    <w:rsid w:val="00F11448"/>
    <w:rsid w:val="00F1163B"/>
    <w:rsid w:val="00F1330E"/>
    <w:rsid w:val="00F13DB0"/>
    <w:rsid w:val="00F14D2D"/>
    <w:rsid w:val="00F156C1"/>
    <w:rsid w:val="00F16B54"/>
    <w:rsid w:val="00F17BEA"/>
    <w:rsid w:val="00F2025D"/>
    <w:rsid w:val="00F20DF7"/>
    <w:rsid w:val="00F20E68"/>
    <w:rsid w:val="00F21AAC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6FE4"/>
    <w:rsid w:val="00F27092"/>
    <w:rsid w:val="00F27E4B"/>
    <w:rsid w:val="00F27F3A"/>
    <w:rsid w:val="00F304CD"/>
    <w:rsid w:val="00F305D0"/>
    <w:rsid w:val="00F30795"/>
    <w:rsid w:val="00F313D3"/>
    <w:rsid w:val="00F31867"/>
    <w:rsid w:val="00F31868"/>
    <w:rsid w:val="00F3292A"/>
    <w:rsid w:val="00F32F92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86D"/>
    <w:rsid w:val="00F4694D"/>
    <w:rsid w:val="00F46D0A"/>
    <w:rsid w:val="00F474F8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7F4"/>
    <w:rsid w:val="00F55943"/>
    <w:rsid w:val="00F55CC8"/>
    <w:rsid w:val="00F55D9D"/>
    <w:rsid w:val="00F56322"/>
    <w:rsid w:val="00F56691"/>
    <w:rsid w:val="00F567B2"/>
    <w:rsid w:val="00F56EEE"/>
    <w:rsid w:val="00F57032"/>
    <w:rsid w:val="00F57DF2"/>
    <w:rsid w:val="00F57ED2"/>
    <w:rsid w:val="00F57EDC"/>
    <w:rsid w:val="00F57F64"/>
    <w:rsid w:val="00F60DEE"/>
    <w:rsid w:val="00F6118A"/>
    <w:rsid w:val="00F6142D"/>
    <w:rsid w:val="00F621A9"/>
    <w:rsid w:val="00F62B61"/>
    <w:rsid w:val="00F62E28"/>
    <w:rsid w:val="00F62F95"/>
    <w:rsid w:val="00F6317A"/>
    <w:rsid w:val="00F63294"/>
    <w:rsid w:val="00F64886"/>
    <w:rsid w:val="00F64E70"/>
    <w:rsid w:val="00F653C3"/>
    <w:rsid w:val="00F65AD6"/>
    <w:rsid w:val="00F669C6"/>
    <w:rsid w:val="00F66E42"/>
    <w:rsid w:val="00F67016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3FE8"/>
    <w:rsid w:val="00F744E0"/>
    <w:rsid w:val="00F75102"/>
    <w:rsid w:val="00F75457"/>
    <w:rsid w:val="00F755D9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4901"/>
    <w:rsid w:val="00F85E47"/>
    <w:rsid w:val="00F86660"/>
    <w:rsid w:val="00F87091"/>
    <w:rsid w:val="00F87C7A"/>
    <w:rsid w:val="00F902B2"/>
    <w:rsid w:val="00F9064B"/>
    <w:rsid w:val="00F90751"/>
    <w:rsid w:val="00F9146D"/>
    <w:rsid w:val="00F92F45"/>
    <w:rsid w:val="00F92FB8"/>
    <w:rsid w:val="00F93885"/>
    <w:rsid w:val="00F93B98"/>
    <w:rsid w:val="00F94470"/>
    <w:rsid w:val="00F94B62"/>
    <w:rsid w:val="00F94EDA"/>
    <w:rsid w:val="00F95242"/>
    <w:rsid w:val="00F955B7"/>
    <w:rsid w:val="00F965ED"/>
    <w:rsid w:val="00F9739B"/>
    <w:rsid w:val="00F974F2"/>
    <w:rsid w:val="00F9766C"/>
    <w:rsid w:val="00FA0661"/>
    <w:rsid w:val="00FA1988"/>
    <w:rsid w:val="00FA1DE7"/>
    <w:rsid w:val="00FA28D9"/>
    <w:rsid w:val="00FA299E"/>
    <w:rsid w:val="00FA2DDF"/>
    <w:rsid w:val="00FA2E3D"/>
    <w:rsid w:val="00FA3D77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A7B70"/>
    <w:rsid w:val="00FB0EFB"/>
    <w:rsid w:val="00FB149F"/>
    <w:rsid w:val="00FB1825"/>
    <w:rsid w:val="00FB1F94"/>
    <w:rsid w:val="00FB220D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0E0"/>
    <w:rsid w:val="00FD0A34"/>
    <w:rsid w:val="00FD0B32"/>
    <w:rsid w:val="00FD0E9C"/>
    <w:rsid w:val="00FD112B"/>
    <w:rsid w:val="00FD1174"/>
    <w:rsid w:val="00FD1190"/>
    <w:rsid w:val="00FD11B4"/>
    <w:rsid w:val="00FD1997"/>
    <w:rsid w:val="00FD1C97"/>
    <w:rsid w:val="00FD1ED3"/>
    <w:rsid w:val="00FD20AA"/>
    <w:rsid w:val="00FD2A86"/>
    <w:rsid w:val="00FD2F44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B83"/>
    <w:rsid w:val="00FE6E08"/>
    <w:rsid w:val="00FE768C"/>
    <w:rsid w:val="00FF000E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936</Words>
  <Characters>5844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4</cp:revision>
  <dcterms:created xsi:type="dcterms:W3CDTF">2017-02-21T08:59:00Z</dcterms:created>
  <dcterms:modified xsi:type="dcterms:W3CDTF">2017-02-21T10:37:00Z</dcterms:modified>
</cp:coreProperties>
</file>